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25B7" w14:textId="77777777" w:rsidR="000760CC" w:rsidRDefault="000760CC"/>
    <w:p w14:paraId="6287DC5B" w14:textId="77777777" w:rsidR="00B2421C" w:rsidRPr="00090585" w:rsidRDefault="00B2421C" w:rsidP="00041615">
      <w:pPr>
        <w:shd w:val="clear" w:color="auto" w:fill="FFFFFF"/>
        <w:spacing w:after="0" w:line="360" w:lineRule="auto"/>
        <w:ind w:left="567" w:right="827"/>
        <w:jc w:val="center"/>
        <w:rPr>
          <w:rFonts w:ascii="Cambria" w:hAnsi="Cambria" w:cs="Tahoma"/>
          <w:b/>
          <w:bCs/>
          <w:u w:val="single"/>
        </w:rPr>
      </w:pPr>
      <w:r w:rsidRPr="00090585">
        <w:rPr>
          <w:rFonts w:ascii="Cambria" w:hAnsi="Cambria" w:cs="Tahoma"/>
          <w:b/>
          <w:bCs/>
          <w:u w:val="single"/>
        </w:rPr>
        <w:t xml:space="preserve">ANEXO </w:t>
      </w:r>
      <w:r>
        <w:rPr>
          <w:rFonts w:ascii="Cambria" w:hAnsi="Cambria" w:cs="Tahoma"/>
          <w:b/>
          <w:bCs/>
          <w:u w:val="single"/>
        </w:rPr>
        <w:t>10</w:t>
      </w:r>
    </w:p>
    <w:p w14:paraId="111D70C5" w14:textId="77777777" w:rsidR="00B2421C" w:rsidRPr="00090585" w:rsidRDefault="00B2421C" w:rsidP="00041615">
      <w:pPr>
        <w:pStyle w:val="Standard"/>
        <w:shd w:val="clear" w:color="auto" w:fill="FFFFFF"/>
        <w:spacing w:line="360" w:lineRule="auto"/>
        <w:jc w:val="center"/>
        <w:rPr>
          <w:rFonts w:ascii="Cambria" w:eastAsia="Times New Roman" w:hAnsi="Cambria" w:cs="Tahoma"/>
          <w:bCs/>
          <w:sz w:val="22"/>
          <w:szCs w:val="22"/>
          <w:lang w:eastAsia="pt-BR"/>
        </w:rPr>
      </w:pPr>
      <w:r w:rsidRPr="00090585">
        <w:rPr>
          <w:rFonts w:ascii="Cambria" w:eastAsia="Times New Roman" w:hAnsi="Cambria" w:cs="Tahoma"/>
          <w:bCs/>
          <w:sz w:val="22"/>
          <w:szCs w:val="22"/>
          <w:lang w:eastAsia="pt-BR"/>
        </w:rPr>
        <w:t xml:space="preserve">MODELO DE DECLARAÇÃO DE </w:t>
      </w:r>
      <w:r>
        <w:rPr>
          <w:rFonts w:ascii="Cambria" w:eastAsia="Times New Roman" w:hAnsi="Cambria" w:cs="Tahoma"/>
          <w:bCs/>
          <w:sz w:val="22"/>
          <w:szCs w:val="22"/>
          <w:lang w:eastAsia="pt-BR"/>
        </w:rPr>
        <w:t>COMPROMISSO COM A SUSTENTABILIDADE</w:t>
      </w:r>
    </w:p>
    <w:p w14:paraId="317BE3A6" w14:textId="77777777" w:rsidR="00B2421C" w:rsidRPr="00090585" w:rsidRDefault="00B2421C" w:rsidP="00041615">
      <w:pPr>
        <w:shd w:val="clear" w:color="auto" w:fill="FFFFFF"/>
        <w:spacing w:after="150" w:line="480" w:lineRule="auto"/>
        <w:jc w:val="both"/>
        <w:rPr>
          <w:rFonts w:ascii="Cambria" w:eastAsia="Times New Roman" w:hAnsi="Cambria"/>
          <w:color w:val="000000" w:themeColor="text1"/>
        </w:rPr>
      </w:pPr>
    </w:p>
    <w:p w14:paraId="40C8C494" w14:textId="6B9294E4" w:rsidR="000760CC" w:rsidRDefault="00B2421C" w:rsidP="00EC29F5">
      <w:pPr>
        <w:jc w:val="both"/>
      </w:pPr>
      <w:r w:rsidRPr="00090585">
        <w:rPr>
          <w:rFonts w:ascii="Cambria" w:eastAsia="Times New Roman" w:hAnsi="Cambria" w:cs="Tahoma"/>
          <w:color w:val="000000" w:themeColor="text1"/>
        </w:rPr>
        <w:t>A ENTIDADE / OSC _____________________________________________________</w:t>
      </w:r>
      <w:r w:rsidR="00F20E7B">
        <w:rPr>
          <w:rFonts w:ascii="Cambria" w:eastAsia="Times New Roman" w:hAnsi="Cambria" w:cs="Tahoma"/>
          <w:color w:val="000000" w:themeColor="text1"/>
        </w:rPr>
        <w:t xml:space="preserve">, </w:t>
      </w:r>
      <w:r w:rsidRPr="00090585">
        <w:rPr>
          <w:rFonts w:ascii="Cambria" w:eastAsia="Times New Roman" w:hAnsi="Cambria" w:cs="Tahoma"/>
          <w:color w:val="000000" w:themeColor="text1"/>
        </w:rPr>
        <w:t xml:space="preserve">regularmente identificada neste procedimento de SOLICITAÇÃO PARA CELEBRAÇÃO DE PARCERIA, VIA TERMO DE </w:t>
      </w:r>
      <w:r>
        <w:rPr>
          <w:rFonts w:ascii="Cambria" w:eastAsia="Times New Roman" w:hAnsi="Cambria" w:cs="Tahoma"/>
          <w:color w:val="000000" w:themeColor="text1"/>
        </w:rPr>
        <w:t>FOMENTO</w:t>
      </w:r>
      <w:r w:rsidRPr="00090585">
        <w:rPr>
          <w:rFonts w:ascii="Cambria" w:eastAsia="Times New Roman" w:hAnsi="Cambria" w:cs="Tahoma"/>
          <w:color w:val="000000" w:themeColor="text1"/>
        </w:rPr>
        <w:t xml:space="preserve">, juntamente com todos os seus membros integrantes, </w:t>
      </w:r>
      <w:r>
        <w:rPr>
          <w:rFonts w:ascii="Cambria" w:eastAsia="Times New Roman" w:hAnsi="Cambria" w:cs="Tahoma"/>
          <w:color w:val="000000" w:themeColor="text1"/>
        </w:rPr>
        <w:t xml:space="preserve">COMPROMETER-SE </w:t>
      </w:r>
      <w:r w:rsidRPr="00090585">
        <w:rPr>
          <w:rFonts w:ascii="Cambria" w:eastAsia="Times New Roman" w:hAnsi="Cambria"/>
          <w:color w:val="000000" w:themeColor="text1"/>
        </w:rPr>
        <w:t xml:space="preserve">para os devidos fins e efeitos e sob as penas da lei, </w:t>
      </w:r>
      <w:r>
        <w:rPr>
          <w:rFonts w:ascii="Cambria" w:eastAsia="Times New Roman" w:hAnsi="Cambria"/>
          <w:color w:val="000000" w:themeColor="text1"/>
        </w:rPr>
        <w:t>com</w:t>
      </w:r>
      <w:r w:rsidR="00AA15C4">
        <w:t xml:space="preserve"> </w:t>
      </w:r>
      <w:r w:rsidR="002E003B">
        <w:t xml:space="preserve">a SUSTENTABILIDADE </w:t>
      </w:r>
      <w:r w:rsidR="000760CC">
        <w:t>AMBIENTAL</w:t>
      </w:r>
      <w:r w:rsidR="002E019B">
        <w:t>, adotando</w:t>
      </w:r>
      <w:r w:rsidR="000760CC">
        <w:t xml:space="preserve"> práticas e políticas que promovam a conservação do meio ambiente, a redução de impactos ambientais e a utilização consciente de recursos naturais em todas as atividades relacionadas à parceria a ser celebrada.</w:t>
      </w:r>
      <w:r w:rsidR="00725236">
        <w:t xml:space="preserve"> </w:t>
      </w:r>
      <w:r w:rsidR="00EC29F5">
        <w:t>G</w:t>
      </w:r>
      <w:r w:rsidR="000760CC">
        <w:t>aranti</w:t>
      </w:r>
      <w:r w:rsidR="00001B36">
        <w:t xml:space="preserve">ndo também </w:t>
      </w:r>
      <w:r w:rsidR="000760CC">
        <w:t>a gestão responsável de resíduos, priorizando a redução, reutilização e reciclagem, bem como o descarte adequado de materiais</w:t>
      </w:r>
      <w:r w:rsidR="00001B36">
        <w:t>.</w:t>
      </w:r>
    </w:p>
    <w:p w14:paraId="3A88605E" w14:textId="77777777" w:rsidR="00BF4573" w:rsidRDefault="00BF4573"/>
    <w:p w14:paraId="20731C7E" w14:textId="77777777" w:rsidR="00BF4573" w:rsidRDefault="00BF4573"/>
    <w:p w14:paraId="02892598" w14:textId="77777777" w:rsidR="00BF4573" w:rsidRDefault="00BF4573"/>
    <w:p w14:paraId="1CE5C354" w14:textId="77777777" w:rsidR="00BF4573" w:rsidRDefault="00BF4573"/>
    <w:p w14:paraId="271AF48C" w14:textId="09DF774D" w:rsidR="00BF4573" w:rsidRDefault="00BF4573" w:rsidP="00C9322F">
      <w:pPr>
        <w:jc w:val="center"/>
      </w:pPr>
      <w:r>
        <w:t>Belém (</w:t>
      </w:r>
      <w:proofErr w:type="spellStart"/>
      <w:r>
        <w:t>Pa</w:t>
      </w:r>
      <w:proofErr w:type="spellEnd"/>
      <w:r>
        <w:t xml:space="preserve">), ______ de __________________ </w:t>
      </w:r>
      <w:proofErr w:type="spellStart"/>
      <w:r>
        <w:t>de</w:t>
      </w:r>
      <w:proofErr w:type="spellEnd"/>
      <w:r>
        <w:t xml:space="preserve"> ___________</w:t>
      </w:r>
    </w:p>
    <w:p w14:paraId="50247939" w14:textId="77777777" w:rsidR="00BF4573" w:rsidRDefault="00BF4573" w:rsidP="00C9322F">
      <w:pPr>
        <w:jc w:val="center"/>
      </w:pPr>
    </w:p>
    <w:p w14:paraId="224B5BCC" w14:textId="77777777" w:rsidR="00BF4573" w:rsidRDefault="00BF4573" w:rsidP="00C9322F">
      <w:pPr>
        <w:jc w:val="center"/>
      </w:pPr>
    </w:p>
    <w:p w14:paraId="400D5DA7" w14:textId="77777777" w:rsidR="00BF4573" w:rsidRDefault="00BF4573" w:rsidP="00C9322F">
      <w:pPr>
        <w:pBdr>
          <w:bottom w:val="single" w:sz="12" w:space="1" w:color="auto"/>
        </w:pBdr>
        <w:jc w:val="center"/>
      </w:pPr>
    </w:p>
    <w:p w14:paraId="20F0C16B" w14:textId="77777777" w:rsidR="00BF4573" w:rsidRDefault="00BF4573" w:rsidP="00C9322F">
      <w:pPr>
        <w:jc w:val="center"/>
      </w:pPr>
    </w:p>
    <w:p w14:paraId="4F38FB10" w14:textId="77777777" w:rsidR="00BF4573" w:rsidRDefault="00BF4573" w:rsidP="00C9322F">
      <w:pPr>
        <w:jc w:val="center"/>
      </w:pPr>
      <w:r>
        <w:t>ASSINATURA DO REPRESENTANTE DA OSC</w:t>
      </w:r>
    </w:p>
    <w:p w14:paraId="580482CE" w14:textId="77777777" w:rsidR="00BF4573" w:rsidRDefault="00BF4573" w:rsidP="00C9322F">
      <w:pPr>
        <w:jc w:val="center"/>
      </w:pPr>
    </w:p>
    <w:p w14:paraId="401B0B8D" w14:textId="77777777" w:rsidR="00BF4573" w:rsidRDefault="00BF4573" w:rsidP="00C9322F">
      <w:pPr>
        <w:jc w:val="center"/>
      </w:pPr>
      <w:r>
        <w:t>INTERESSADA EM FIRMAR PARCERIA</w:t>
      </w:r>
    </w:p>
    <w:p w14:paraId="6896FD95" w14:textId="77777777" w:rsidR="00BF4573" w:rsidRDefault="00BF4573" w:rsidP="00C9322F">
      <w:pPr>
        <w:jc w:val="center"/>
      </w:pPr>
    </w:p>
    <w:p w14:paraId="038B2369" w14:textId="77777777" w:rsidR="00BF4573" w:rsidRDefault="00BF4573"/>
    <w:p w14:paraId="0BDA244D" w14:textId="77777777" w:rsidR="00BF4573" w:rsidRDefault="00BF4573"/>
    <w:p w14:paraId="646D32BB" w14:textId="77777777" w:rsidR="000760CC" w:rsidRDefault="000760CC"/>
    <w:sectPr w:rsidR="000760C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0D391" w14:textId="77777777" w:rsidR="001423AF" w:rsidRDefault="001423AF" w:rsidP="00861F4A">
      <w:pPr>
        <w:spacing w:after="0" w:line="240" w:lineRule="auto"/>
      </w:pPr>
      <w:r>
        <w:separator/>
      </w:r>
    </w:p>
  </w:endnote>
  <w:endnote w:type="continuationSeparator" w:id="0">
    <w:p w14:paraId="4EDDB2A4" w14:textId="77777777" w:rsidR="001423AF" w:rsidRDefault="001423AF" w:rsidP="00861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D794A" w14:textId="77777777" w:rsidR="001423AF" w:rsidRDefault="001423AF" w:rsidP="00861F4A">
      <w:pPr>
        <w:spacing w:after="0" w:line="240" w:lineRule="auto"/>
      </w:pPr>
      <w:r>
        <w:separator/>
      </w:r>
    </w:p>
  </w:footnote>
  <w:footnote w:type="continuationSeparator" w:id="0">
    <w:p w14:paraId="10552CC4" w14:textId="77777777" w:rsidR="001423AF" w:rsidRDefault="001423AF" w:rsidP="00861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27AB6" w14:textId="00F0D40E" w:rsidR="00861F4A" w:rsidRDefault="00861F4A" w:rsidP="00861F4A">
    <w:pPr>
      <w:pStyle w:val="Cabealho"/>
      <w:jc w:val="center"/>
    </w:pPr>
    <w:r>
      <w:rPr>
        <w:noProof/>
      </w:rPr>
      <w:drawing>
        <wp:inline distT="0" distB="0" distL="0" distR="0" wp14:anchorId="3203BCA2" wp14:editId="01119147">
          <wp:extent cx="2800985" cy="662940"/>
          <wp:effectExtent l="0" t="0" r="0" b="3810"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. cultura e turism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985" cy="662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A3F4EB" w14:textId="1F6513A6" w:rsidR="00CB101E" w:rsidRPr="0064637C" w:rsidRDefault="00385622" w:rsidP="00861F4A">
    <w:pPr>
      <w:pStyle w:val="Cabealho"/>
      <w:jc w:val="center"/>
      <w:rPr>
        <w:b/>
        <w:bCs/>
        <w:color w:val="4C94D8" w:themeColor="text2" w:themeTint="80"/>
      </w:rPr>
    </w:pPr>
    <w:r w:rsidRPr="0064637C">
      <w:rPr>
        <w:b/>
        <w:bCs/>
        <w:color w:val="4C94D8" w:themeColor="text2" w:themeTint="80"/>
      </w:rPr>
      <w:t>EDITAL FUMBEL 001/2025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0CC"/>
    <w:rsid w:val="00001B36"/>
    <w:rsid w:val="000760CC"/>
    <w:rsid w:val="001423AF"/>
    <w:rsid w:val="0026350D"/>
    <w:rsid w:val="002E003B"/>
    <w:rsid w:val="002E019B"/>
    <w:rsid w:val="00385622"/>
    <w:rsid w:val="003E5269"/>
    <w:rsid w:val="00442E00"/>
    <w:rsid w:val="00524F27"/>
    <w:rsid w:val="00616F78"/>
    <w:rsid w:val="0064637C"/>
    <w:rsid w:val="00725236"/>
    <w:rsid w:val="00861F4A"/>
    <w:rsid w:val="00976661"/>
    <w:rsid w:val="00AA15C4"/>
    <w:rsid w:val="00B2421C"/>
    <w:rsid w:val="00BF4573"/>
    <w:rsid w:val="00C9322F"/>
    <w:rsid w:val="00CB101E"/>
    <w:rsid w:val="00EB6646"/>
    <w:rsid w:val="00EC29F5"/>
    <w:rsid w:val="00F20E7B"/>
    <w:rsid w:val="00F2675B"/>
    <w:rsid w:val="00F8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C6FC2A"/>
  <w15:chartTrackingRefBased/>
  <w15:docId w15:val="{AEEA2AB5-652E-F045-83B9-AE33C0E1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76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76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76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6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76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76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76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76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76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6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6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76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60C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760C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760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760C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760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760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76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76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76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76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76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760C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760C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760C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76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760C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760C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61F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1F4A"/>
  </w:style>
  <w:style w:type="paragraph" w:styleId="Rodap">
    <w:name w:val="footer"/>
    <w:basedOn w:val="Normal"/>
    <w:link w:val="RodapChar"/>
    <w:uiPriority w:val="99"/>
    <w:unhideWhenUsed/>
    <w:rsid w:val="00861F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1F4A"/>
  </w:style>
  <w:style w:type="paragraph" w:customStyle="1" w:styleId="Standard">
    <w:name w:val="Standard"/>
    <w:qFormat/>
    <w:rsid w:val="00B2421C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764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Aleandra Ribeiro</dc:creator>
  <cp:keywords/>
  <dc:description/>
  <cp:lastModifiedBy>Aleandra Ribeiro</cp:lastModifiedBy>
  <cp:revision>2</cp:revision>
  <dcterms:created xsi:type="dcterms:W3CDTF">2025-01-24T16:36:00Z</dcterms:created>
  <dcterms:modified xsi:type="dcterms:W3CDTF">2025-01-24T16:36:00Z</dcterms:modified>
</cp:coreProperties>
</file>