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F4833" w14:textId="77777777" w:rsidR="004C3D0C" w:rsidRDefault="00435839">
      <w:pPr>
        <w:spacing w:before="120" w:after="120" w:line="360" w:lineRule="auto"/>
        <w:ind w:right="-285"/>
        <w:jc w:val="center"/>
      </w:pPr>
      <w:r>
        <w:rPr>
          <w:rFonts w:ascii="Arial" w:eastAsia="Arial" w:hAnsi="Arial" w:cs="Arial"/>
          <w:b/>
        </w:rPr>
        <w:t>Anexo  VIII</w:t>
      </w:r>
    </w:p>
    <w:p w14:paraId="42018938" w14:textId="77777777" w:rsidR="004C3D0C" w:rsidRDefault="00435839">
      <w:pPr>
        <w:spacing w:before="120" w:after="120" w:line="360" w:lineRule="auto"/>
        <w:ind w:right="-285"/>
        <w:jc w:val="center"/>
        <w:rPr>
          <w:rFonts w:ascii="Arial" w:eastAsia="Arial" w:hAnsi="Arial" w:cs="Arial"/>
          <w:b/>
          <w:color w:val="FF0000"/>
          <w:sz w:val="23"/>
          <w:szCs w:val="23"/>
        </w:rPr>
      </w:pPr>
      <w:r>
        <w:rPr>
          <w:rFonts w:ascii="Arial" w:eastAsia="Arial" w:hAnsi="Arial" w:cs="Arial"/>
          <w:b/>
        </w:rPr>
        <w:t xml:space="preserve">Relatório de Execução Financeira da Proposta </w:t>
      </w:r>
    </w:p>
    <w:tbl>
      <w:tblPr>
        <w:tblW w:w="8490" w:type="dxa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1109"/>
        <w:gridCol w:w="1200"/>
        <w:gridCol w:w="733"/>
        <w:gridCol w:w="914"/>
        <w:gridCol w:w="1453"/>
        <w:gridCol w:w="1395"/>
        <w:gridCol w:w="688"/>
        <w:gridCol w:w="998"/>
      </w:tblGrid>
      <w:tr w:rsidR="004C3D0C" w14:paraId="4616AB36" w14:textId="77777777">
        <w:trPr>
          <w:trHeight w:val="1260"/>
        </w:trPr>
        <w:tc>
          <w:tcPr>
            <w:tcW w:w="84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FA0821" w14:textId="77777777" w:rsidR="004C3D0C" w:rsidRDefault="00435839">
            <w:pPr>
              <w:spacing w:before="120" w:line="360" w:lineRule="auto"/>
              <w:ind w:left="260" w:right="120"/>
              <w:jc w:val="both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É DE RESPONSABILIDADE DO PROPONENTE A LEITURA E O CUMPRIMENTO DE TODAS AS REGRAS DEFINIDAS NESTE EDITAL. ESTE ANEXO É APENAS UM MODELO, O RELATÓRIO FINANCEIRO DEVERÁ SER INSERIDO SITE </w:t>
            </w:r>
            <w:r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  <w:t>XXXXX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OU ENVIADO PELO E-MAIL DE RELACIONAMENTO DESTE EDITAL.</w:t>
            </w:r>
          </w:p>
        </w:tc>
      </w:tr>
      <w:tr w:rsidR="004C3D0C" w14:paraId="65F5B0E6" w14:textId="77777777">
        <w:trPr>
          <w:trHeight w:val="405"/>
        </w:trPr>
        <w:tc>
          <w:tcPr>
            <w:tcW w:w="8489" w:type="dxa"/>
            <w:gridSpan w:val="8"/>
            <w:tcBorders>
              <w:bottom w:val="single" w:sz="8" w:space="0" w:color="000000"/>
            </w:tcBorders>
            <w:shd w:val="clear" w:color="auto" w:fill="auto"/>
          </w:tcPr>
          <w:p w14:paraId="6EB30C8F" w14:textId="77777777" w:rsidR="004C3D0C" w:rsidRDefault="004C3D0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</w:tr>
      <w:tr w:rsidR="004C3D0C" w14:paraId="1323533C" w14:textId="77777777">
        <w:trPr>
          <w:trHeight w:val="810"/>
        </w:trPr>
        <w:tc>
          <w:tcPr>
            <w:tcW w:w="11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905793" w14:textId="77777777" w:rsidR="004C3D0C" w:rsidRDefault="00435839">
            <w:pPr>
              <w:spacing w:before="240" w:after="2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CPF/CNPJ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7C6B15" w14:textId="77777777" w:rsidR="004C3D0C" w:rsidRDefault="00435839">
            <w:pPr>
              <w:spacing w:before="240" w:after="2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Favorecido</w:t>
            </w: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24E5CF" w14:textId="77777777" w:rsidR="004C3D0C" w:rsidRDefault="00435839">
            <w:pPr>
              <w:ind w:right="-18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N°Nota</w:t>
            </w:r>
          </w:p>
          <w:p w14:paraId="0F912698" w14:textId="77777777" w:rsidR="004C3D0C" w:rsidRDefault="00435839">
            <w:pPr>
              <w:ind w:right="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Fiscal</w:t>
            </w:r>
          </w:p>
        </w:tc>
        <w:tc>
          <w:tcPr>
            <w:tcW w:w="9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825A61" w14:textId="77777777" w:rsidR="004C3D0C" w:rsidRDefault="00435839">
            <w:pPr>
              <w:spacing w:before="120"/>
              <w:ind w:right="-32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Data de Emissão</w:t>
            </w:r>
          </w:p>
        </w:tc>
        <w:tc>
          <w:tcPr>
            <w:tcW w:w="1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D207D0" w14:textId="77777777" w:rsidR="004C3D0C" w:rsidRDefault="00435839">
            <w:pPr>
              <w:ind w:right="3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Comprovante</w:t>
            </w:r>
          </w:p>
          <w:p w14:paraId="0982A8D5" w14:textId="77777777" w:rsidR="004C3D0C" w:rsidRDefault="00435839">
            <w:pPr>
              <w:ind w:right="3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 Pagamento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93A700" w14:textId="77777777" w:rsidR="004C3D0C" w:rsidRDefault="00435839">
            <w:pPr>
              <w:spacing w:before="120"/>
              <w:ind w:left="200" w:right="2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Item</w:t>
            </w:r>
          </w:p>
          <w:p w14:paraId="5F7AB0F8" w14:textId="77777777" w:rsidR="004C3D0C" w:rsidRDefault="00435839">
            <w:pPr>
              <w:spacing w:before="120"/>
              <w:ind w:right="3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Orçamentário</w:t>
            </w:r>
          </w:p>
        </w:tc>
        <w:tc>
          <w:tcPr>
            <w:tcW w:w="6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E4119C" w14:textId="77777777" w:rsidR="004C3D0C" w:rsidRDefault="00435839">
            <w:pPr>
              <w:spacing w:before="240" w:after="2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Valor</w:t>
            </w:r>
          </w:p>
        </w:tc>
        <w:tc>
          <w:tcPr>
            <w:tcW w:w="9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843648" w14:textId="77777777" w:rsidR="004C3D0C" w:rsidRDefault="00435839">
            <w:pPr>
              <w:spacing w:after="2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Arquivos¹</w:t>
            </w:r>
          </w:p>
        </w:tc>
      </w:tr>
      <w:tr w:rsidR="004C3D0C" w14:paraId="65FAB156" w14:textId="77777777">
        <w:trPr>
          <w:trHeight w:val="300"/>
        </w:trPr>
        <w:tc>
          <w:tcPr>
            <w:tcW w:w="11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3CD307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789028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3F157C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2836C7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CA262B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270A1B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6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BB500C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FADCF0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</w:tr>
      <w:tr w:rsidR="004C3D0C" w14:paraId="73652F00" w14:textId="77777777">
        <w:trPr>
          <w:trHeight w:val="300"/>
        </w:trPr>
        <w:tc>
          <w:tcPr>
            <w:tcW w:w="11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721B63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919B6C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04851B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7334DA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BF5315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E315D6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6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C977F9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0C855D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</w:tr>
      <w:tr w:rsidR="004C3D0C" w14:paraId="7AD3EFF5" w14:textId="77777777">
        <w:trPr>
          <w:trHeight w:val="300"/>
        </w:trPr>
        <w:tc>
          <w:tcPr>
            <w:tcW w:w="11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C91AA0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0F16E9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EEB79F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071379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82D217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C27A9F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6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E6FD6E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952C5E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</w:tr>
      <w:tr w:rsidR="004C3D0C" w14:paraId="29E6C955" w14:textId="77777777">
        <w:trPr>
          <w:trHeight w:val="300"/>
        </w:trPr>
        <w:tc>
          <w:tcPr>
            <w:tcW w:w="11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A973BB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C98BCD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04FA28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FDC3B3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496478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A04383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6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4AABFE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B4F9FA" w14:textId="77777777" w:rsidR="004C3D0C" w:rsidRDefault="00435839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</w:tr>
      <w:tr w:rsidR="004C3D0C" w14:paraId="2CA49666" w14:textId="77777777">
        <w:trPr>
          <w:trHeight w:val="300"/>
        </w:trPr>
        <w:tc>
          <w:tcPr>
            <w:tcW w:w="11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C68FBB" w14:textId="77777777" w:rsidR="004C3D0C" w:rsidRDefault="004C3D0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84C834" w14:textId="77777777" w:rsidR="004C3D0C" w:rsidRDefault="004C3D0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0179D6" w14:textId="77777777" w:rsidR="004C3D0C" w:rsidRDefault="004C3D0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9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ABE5D3" w14:textId="77777777" w:rsidR="004C3D0C" w:rsidRDefault="004C3D0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1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9CBCC0" w14:textId="77777777" w:rsidR="004C3D0C" w:rsidRDefault="004C3D0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01D736" w14:textId="77777777" w:rsidR="004C3D0C" w:rsidRDefault="004C3D0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6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A9F4B4" w14:textId="77777777" w:rsidR="004C3D0C" w:rsidRDefault="004C3D0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9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1D7F2C" w14:textId="77777777" w:rsidR="004C3D0C" w:rsidRDefault="004C3D0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</w:tr>
      <w:tr w:rsidR="004C3D0C" w14:paraId="1920DD40" w14:textId="77777777">
        <w:trPr>
          <w:trHeight w:val="315"/>
        </w:trPr>
        <w:tc>
          <w:tcPr>
            <w:tcW w:w="8489" w:type="dxa"/>
            <w:gridSpan w:val="8"/>
            <w:tcBorders>
              <w:bottom w:val="single" w:sz="8" w:space="0" w:color="000000"/>
            </w:tcBorders>
            <w:shd w:val="clear" w:color="auto" w:fill="auto"/>
          </w:tcPr>
          <w:p w14:paraId="412A919C" w14:textId="77777777" w:rsidR="004C3D0C" w:rsidRDefault="00435839">
            <w:pPr>
              <w:spacing w:before="240" w:after="240" w:line="360" w:lineRule="auto"/>
              <w:ind w:left="140"/>
              <w:rPr>
                <w:b/>
              </w:rPr>
            </w:pPr>
            <w:r>
              <w:rPr>
                <w:b/>
              </w:rPr>
              <w:t>Obs. Inserir quantas linhas forem necessárias.</w:t>
            </w:r>
          </w:p>
        </w:tc>
      </w:tr>
      <w:tr w:rsidR="004C3D0C" w14:paraId="21A45EB6" w14:textId="77777777">
        <w:trPr>
          <w:trHeight w:val="525"/>
        </w:trPr>
        <w:tc>
          <w:tcPr>
            <w:tcW w:w="8489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D48FFB" w14:textId="77777777" w:rsidR="004C3D0C" w:rsidRDefault="00435839">
            <w:pPr>
              <w:spacing w:before="140" w:line="360" w:lineRule="auto"/>
              <w:ind w:left="18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Arquivos anexos de </w:t>
            </w:r>
            <w:r>
              <w:rPr>
                <w:rFonts w:ascii="Arial" w:eastAsia="Arial" w:hAnsi="Arial" w:cs="Arial"/>
                <w:b/>
              </w:rPr>
              <w:t>extrato bancário²</w:t>
            </w:r>
          </w:p>
        </w:tc>
      </w:tr>
      <w:tr w:rsidR="004C3D0C" w14:paraId="4F23C418" w14:textId="77777777">
        <w:trPr>
          <w:trHeight w:val="576"/>
        </w:trPr>
        <w:tc>
          <w:tcPr>
            <w:tcW w:w="8489" w:type="dxa"/>
            <w:gridSpan w:val="8"/>
            <w:tcBorders>
              <w:bottom w:val="single" w:sz="8" w:space="0" w:color="000000"/>
            </w:tcBorders>
            <w:shd w:val="clear" w:color="auto" w:fill="auto"/>
          </w:tcPr>
          <w:p w14:paraId="39D22D61" w14:textId="77777777" w:rsidR="004C3D0C" w:rsidRDefault="004C3D0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</w:tr>
      <w:tr w:rsidR="004C3D0C" w14:paraId="22310DB0" w14:textId="77777777">
        <w:trPr>
          <w:trHeight w:val="1355"/>
        </w:trPr>
        <w:tc>
          <w:tcPr>
            <w:tcW w:w="8489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26AF1A" w14:textId="77777777" w:rsidR="004C3D0C" w:rsidRDefault="00435839">
            <w:pPr>
              <w:spacing w:line="360" w:lineRule="auto"/>
              <w:ind w:left="180" w:right="2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¹ Todos os comprovantes fiscais referentes à execução da proposta devem ser inseridos ou enviados, em formato PDF, na coluna "Arquivos".</w:t>
            </w:r>
          </w:p>
          <w:p w14:paraId="29183EE1" w14:textId="77777777" w:rsidR="004C3D0C" w:rsidRDefault="00435839">
            <w:pPr>
              <w:spacing w:before="20" w:after="240" w:line="360" w:lineRule="auto"/>
              <w:ind w:left="14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 xml:space="preserve"> ² Extrato bancário da conta inscrita deve ser inserido ou enviado, em formato PDF, no campo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"Arquivos anexos de extrato bancário".</w:t>
            </w:r>
          </w:p>
        </w:tc>
      </w:tr>
    </w:tbl>
    <w:p w14:paraId="4EE6EB82" w14:textId="77777777" w:rsidR="004C3D0C" w:rsidRDefault="004C3D0C"/>
    <w:sectPr w:rsidR="004C3D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9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78176" w14:textId="77777777" w:rsidR="00435839" w:rsidRDefault="00435839">
      <w:r>
        <w:separator/>
      </w:r>
    </w:p>
  </w:endnote>
  <w:endnote w:type="continuationSeparator" w:id="0">
    <w:p w14:paraId="45E9CEF8" w14:textId="77777777" w:rsidR="00435839" w:rsidRDefault="00435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360DE" w14:textId="77777777" w:rsidR="00435839" w:rsidRDefault="0043583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9177B" w14:textId="77777777" w:rsidR="00435839" w:rsidRDefault="0043583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777E9" w14:textId="77777777" w:rsidR="00435839" w:rsidRDefault="004358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5BA83" w14:textId="77777777" w:rsidR="00435839" w:rsidRDefault="00435839">
      <w:r>
        <w:separator/>
      </w:r>
    </w:p>
  </w:footnote>
  <w:footnote w:type="continuationSeparator" w:id="0">
    <w:p w14:paraId="7C760DD1" w14:textId="77777777" w:rsidR="00435839" w:rsidRDefault="00435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F3C78" w14:textId="77777777" w:rsidR="00435839" w:rsidRDefault="0043583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7AFA5" w14:textId="206189D3" w:rsidR="004C3D0C" w:rsidRDefault="00435839">
    <w:pPr>
      <w:pStyle w:val="Cabealho"/>
    </w:pPr>
    <w:r>
      <w:t xml:space="preserve">                               </w:t>
    </w:r>
    <w:r>
      <w:rPr>
        <w:noProof/>
      </w:rPr>
      <w:drawing>
        <wp:inline distT="0" distB="0" distL="0" distR="0" wp14:anchorId="1EF7A7C9" wp14:editId="73BC3C9B">
          <wp:extent cx="5400040" cy="999490"/>
          <wp:effectExtent l="0" t="0" r="0" b="0"/>
          <wp:docPr id="7475893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2A37F1" w14:textId="77777777" w:rsidR="004C3D0C" w:rsidRDefault="00435839">
    <w:pPr>
      <w:spacing w:line="360" w:lineRule="auto"/>
      <w:ind w:right="-710"/>
      <w:jc w:val="center"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B3526" w14:textId="77777777" w:rsidR="00435839" w:rsidRDefault="0043583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D0C"/>
    <w:rsid w:val="00435839"/>
    <w:rsid w:val="004C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FAC5A1"/>
  <w15:docId w15:val="{1B1339FB-8A05-4EE9-B7DE-65CA73F0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elanormal"/>
    <w:rsid w:val="004E4413"/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719</Characters>
  <Application>Microsoft Office Word</Application>
  <DocSecurity>0</DocSecurity>
  <Lines>5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5</cp:revision>
  <dcterms:created xsi:type="dcterms:W3CDTF">2023-10-16T19:34:00Z</dcterms:created>
  <dcterms:modified xsi:type="dcterms:W3CDTF">2023-10-24T18:08:00Z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