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E2621" w14:textId="5D327201" w:rsidR="00664825" w:rsidRDefault="007D116D">
      <w:pPr>
        <w:pStyle w:val="Ttulo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>ANEXO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</w:t>
      </w:r>
    </w:p>
    <w:p w14:paraId="04E9909D" w14:textId="77777777" w:rsidR="00664825" w:rsidRDefault="007D116D">
      <w:pPr>
        <w:pStyle w:val="Corpodetexto"/>
        <w:spacing w:line="360" w:lineRule="auto"/>
        <w:ind w:left="284" w:right="922" w:hanging="111"/>
        <w:jc w:val="both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p w14:paraId="0F5D9B99" w14:textId="77777777" w:rsidR="00664825" w:rsidRDefault="007D116D">
      <w:pPr>
        <w:pStyle w:val="Corpodetexto"/>
        <w:spacing w:line="360" w:lineRule="auto"/>
        <w:ind w:left="115"/>
        <w:jc w:val="both"/>
      </w:pPr>
      <w:r>
        <w:t>As</w:t>
      </w:r>
      <w:r>
        <w:rPr>
          <w:spacing w:val="23"/>
        </w:rPr>
        <w:t xml:space="preserve"> </w:t>
      </w:r>
      <w:r>
        <w:t>comissões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seleção</w:t>
      </w:r>
      <w:r>
        <w:rPr>
          <w:spacing w:val="9"/>
        </w:rPr>
        <w:t xml:space="preserve"> </w:t>
      </w:r>
      <w:r>
        <w:t>atribuirão</w:t>
      </w:r>
      <w:r>
        <w:rPr>
          <w:spacing w:val="9"/>
        </w:rPr>
        <w:t xml:space="preserve"> </w:t>
      </w:r>
      <w:r>
        <w:t>notas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0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pontos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avaliação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projeto,</w:t>
      </w:r>
      <w:r>
        <w:rPr>
          <w:spacing w:val="9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tbl>
      <w:tblPr>
        <w:tblStyle w:val="TableNormal"/>
        <w:tblW w:w="8980" w:type="dxa"/>
        <w:tblInd w:w="-62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055"/>
        <w:gridCol w:w="4995"/>
        <w:gridCol w:w="1930"/>
      </w:tblGrid>
      <w:tr w:rsidR="00664825" w14:paraId="12FC53CE" w14:textId="77777777">
        <w:trPr>
          <w:trHeight w:val="469"/>
        </w:trPr>
        <w:tc>
          <w:tcPr>
            <w:tcW w:w="89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526F7C7" w14:textId="462B3164" w:rsidR="00664825" w:rsidRDefault="007D116D">
            <w:pPr>
              <w:pStyle w:val="TableParagraph"/>
              <w:tabs>
                <w:tab w:val="left" w:pos="7220"/>
              </w:tabs>
              <w:spacing w:before="132" w:line="360" w:lineRule="auto"/>
              <w:ind w:left="416" w:right="278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CRITÉRIOS</w:t>
            </w:r>
            <w:r>
              <w:rPr>
                <w:rFonts w:ascii="Times New Roman" w:hAnsi="Times New Roman" w:cs="Times New Roman"/>
                <w:b/>
                <w:spacing w:val="-1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OBRIGATÓRIOS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PARA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PREMIAÇÕES WEBFILMES</w:t>
            </w:r>
          </w:p>
        </w:tc>
      </w:tr>
      <w:tr w:rsidR="00664825" w14:paraId="250D0221" w14:textId="77777777">
        <w:trPr>
          <w:trHeight w:val="73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527B663" w14:textId="77777777" w:rsidR="00664825" w:rsidRDefault="007D116D">
            <w:pPr>
              <w:pStyle w:val="TableParagraph"/>
              <w:spacing w:before="131" w:line="360" w:lineRule="auto"/>
              <w:ind w:left="271" w:right="274" w:hanging="94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1"/>
                <w:lang w:val="en-US"/>
              </w:rPr>
              <w:t>Identificação</w:t>
            </w:r>
            <w:r>
              <w:rPr>
                <w:rFonts w:ascii="Times New Roman" w:hAnsi="Times New Roman" w:cs="Times New Roman"/>
                <w:b/>
                <w:spacing w:val="-43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8CE8C8" w14:textId="77777777" w:rsidR="00664825" w:rsidRDefault="007D116D">
            <w:pPr>
              <w:pStyle w:val="TableParagraph"/>
              <w:spacing w:before="131" w:line="360" w:lineRule="auto"/>
              <w:ind w:left="1694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Descrição</w:t>
            </w:r>
            <w:r>
              <w:rPr>
                <w:rFonts w:ascii="Times New Roman" w:hAnsi="Times New Roman" w:cs="Times New Roman"/>
                <w:b/>
                <w:spacing w:val="-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BCAFB07" w14:textId="77777777" w:rsidR="00664825" w:rsidRDefault="007D116D">
            <w:pPr>
              <w:pStyle w:val="TableParagraph"/>
              <w:spacing w:before="131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Pontuação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Máxima</w:t>
            </w:r>
          </w:p>
        </w:tc>
      </w:tr>
      <w:tr w:rsidR="00664825" w14:paraId="0964FBE1" w14:textId="77777777">
        <w:trPr>
          <w:trHeight w:val="2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F176382" w14:textId="77777777" w:rsidR="00664825" w:rsidRDefault="007D116D">
            <w:pPr>
              <w:pStyle w:val="TableParagraph"/>
              <w:spacing w:before="115" w:line="360" w:lineRule="auto"/>
              <w:ind w:left="65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5B468F0" w14:textId="77777777" w:rsidR="00322268" w:rsidRDefault="007D116D">
            <w:pPr>
              <w:pStyle w:val="TableParagraph"/>
              <w:spacing w:line="360" w:lineRule="auto"/>
              <w:ind w:left="105" w:right="219" w:firstLine="120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Qualidade do </w:t>
            </w:r>
            <w:r w:rsidR="00322268">
              <w:rPr>
                <w:rFonts w:ascii="Times New Roman" w:hAnsi="Times New Roman" w:cs="Times New Roman"/>
                <w:lang w:val="pt-BR"/>
              </w:rPr>
              <w:t>Web filme</w:t>
            </w:r>
            <w:r>
              <w:rPr>
                <w:rFonts w:ascii="Times New Roman" w:hAnsi="Times New Roman" w:cs="Times New Roman"/>
                <w:lang w:val="pt-BR"/>
              </w:rPr>
              <w:t xml:space="preserve"> - Coerência </w:t>
            </w:r>
            <w:r w:rsidR="00322268">
              <w:rPr>
                <w:rFonts w:ascii="Times New Roman" w:hAnsi="Times New Roman" w:cs="Times New Roman"/>
                <w:lang w:val="pt-BR"/>
              </w:rPr>
              <w:t>do tema.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3F5162EB" w14:textId="36F24793" w:rsidR="00664825" w:rsidRDefault="007D116D">
            <w:pPr>
              <w:pStyle w:val="TableParagraph"/>
              <w:spacing w:line="360" w:lineRule="auto"/>
              <w:ind w:left="105" w:right="219" w:firstLine="120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 análise deverá considerar, para fins de avaliação e valoração, se o conteúdo do </w:t>
            </w:r>
            <w:r w:rsidR="00322268">
              <w:rPr>
                <w:rFonts w:ascii="Times New Roman" w:hAnsi="Times New Roman" w:cs="Times New Roman"/>
                <w:lang w:val="pt-BR"/>
              </w:rPr>
              <w:t>Web filme</w:t>
            </w:r>
            <w:r>
              <w:rPr>
                <w:rFonts w:ascii="Times New Roman" w:hAnsi="Times New Roman" w:cs="Times New Roman"/>
                <w:lang w:val="pt-BR"/>
              </w:rPr>
              <w:t xml:space="preserve"> apresenta, como um todo, coerência, observando o </w:t>
            </w:r>
            <w:r w:rsidR="00322268">
              <w:rPr>
                <w:rFonts w:ascii="Times New Roman" w:hAnsi="Times New Roman" w:cs="Times New Roman"/>
                <w:lang w:val="pt-BR"/>
              </w:rPr>
              <w:t>tema</w:t>
            </w:r>
            <w:r>
              <w:rPr>
                <w:rFonts w:ascii="Times New Roman" w:hAnsi="Times New Roman" w:cs="Times New Roman"/>
                <w:lang w:val="pt-BR"/>
              </w:rPr>
              <w:t>, a justificativa, sendo possível visualizar de forma clara os resultados que serão obtidos.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04CB268" w14:textId="77777777" w:rsidR="00664825" w:rsidRDefault="007D116D">
            <w:pPr>
              <w:pStyle w:val="TableParagraph"/>
              <w:spacing w:before="115" w:line="360" w:lineRule="auto"/>
              <w:ind w:right="216"/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664825" w14:paraId="1D1F4C05" w14:textId="77777777">
        <w:trPr>
          <w:trHeight w:val="164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21F8DC8" w14:textId="77777777" w:rsidR="00664825" w:rsidRDefault="007D116D">
            <w:pPr>
              <w:pStyle w:val="TableParagraph"/>
              <w:spacing w:before="132" w:line="360" w:lineRule="auto"/>
              <w:ind w:left="65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B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CF57EA3" w14:textId="77777777" w:rsidR="007020A2" w:rsidRDefault="007D116D">
            <w:pPr>
              <w:pStyle w:val="TableParagraph"/>
              <w:spacing w:line="360" w:lineRule="auto"/>
              <w:ind w:left="105" w:right="227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Relevância da ação proposta para o cenário cultural do Município de Belém. </w:t>
            </w:r>
          </w:p>
          <w:p w14:paraId="0F8ED720" w14:textId="0D9D0C82" w:rsidR="00664825" w:rsidRDefault="007D116D">
            <w:pPr>
              <w:pStyle w:val="TableParagraph"/>
              <w:spacing w:line="360" w:lineRule="auto"/>
              <w:ind w:left="105" w:right="227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A análise deverá considerar, para fins de avaliação e valoração, se a ação contribui para o enriquecimento e valorização da cultura do Município de Belém.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5DF9335" w14:textId="77777777" w:rsidR="00664825" w:rsidRDefault="007D116D">
            <w:pPr>
              <w:pStyle w:val="TableParagraph"/>
              <w:spacing w:before="132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64825" w14:paraId="7BA3422A" w14:textId="77777777">
        <w:trPr>
          <w:trHeight w:val="492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4B427B8" w14:textId="77777777" w:rsidR="00664825" w:rsidRDefault="007D116D">
            <w:pPr>
              <w:pStyle w:val="TableParagraph"/>
              <w:spacing w:before="121" w:line="360" w:lineRule="auto"/>
              <w:ind w:left="65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008BFCE" w14:textId="0881A42A" w:rsidR="007020A2" w:rsidRDefault="007D116D">
            <w:pPr>
              <w:pStyle w:val="TableParagraph"/>
              <w:spacing w:line="360" w:lineRule="auto"/>
              <w:ind w:left="105" w:right="219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Aspectos de integração comunitária na ação proposta pelo </w:t>
            </w:r>
            <w:r w:rsidR="007020A2">
              <w:rPr>
                <w:rFonts w:ascii="Times New Roman" w:hAnsi="Times New Roman" w:cs="Times New Roman"/>
                <w:lang w:val="pt-BR"/>
              </w:rPr>
              <w:t>Web filme.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1E6497C3" w14:textId="510821E2" w:rsidR="00664825" w:rsidRDefault="007D116D">
            <w:pPr>
              <w:pStyle w:val="TableParagraph"/>
              <w:spacing w:line="360" w:lineRule="auto"/>
              <w:ind w:left="105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Considera-se, para fins de avaliação e valoração, se o projeto apresenta aspectos de integração comunitária, através das contrapartidas e estratégias de acessibilidade exigidas pelo Edital.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41EC61F" w14:textId="77777777" w:rsidR="00664825" w:rsidRDefault="007D116D">
            <w:pPr>
              <w:pStyle w:val="TableParagraph"/>
              <w:spacing w:before="121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64825" w14:paraId="0A2A3262" w14:textId="77777777">
        <w:trPr>
          <w:trHeight w:val="288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2E3A39" w14:textId="77777777" w:rsidR="00664825" w:rsidRDefault="007D116D">
            <w:pPr>
              <w:pStyle w:val="TableParagraph"/>
              <w:spacing w:before="118" w:line="360" w:lineRule="auto"/>
              <w:ind w:left="6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D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060D0D1" w14:textId="77777777" w:rsidR="007020A2" w:rsidRDefault="007020A2" w:rsidP="007020A2">
            <w:pPr>
              <w:pStyle w:val="TableParagraph"/>
              <w:spacing w:line="360" w:lineRule="auto"/>
              <w:ind w:left="90" w:right="222"/>
              <w:jc w:val="both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Coerência do Roteiro, Objetivos e Resultados, esperados pelo Web filme. </w:t>
            </w:r>
          </w:p>
          <w:p w14:paraId="257C6504" w14:textId="7D37C6A0" w:rsidR="00664825" w:rsidRDefault="007020A2" w:rsidP="007020A2">
            <w:pPr>
              <w:pStyle w:val="TableParagraph"/>
              <w:spacing w:line="360" w:lineRule="auto"/>
              <w:ind w:left="0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A análise deverá avaliar e valorar a qualidade técnica e comunicacional com público-alvo do Web filme e o impacto social.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03C08CB" w14:textId="77777777" w:rsidR="00664825" w:rsidRDefault="007D116D">
            <w:pPr>
              <w:pStyle w:val="TableParagraph"/>
              <w:spacing w:before="118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64825" w14:paraId="71993B88" w14:textId="77777777">
        <w:trPr>
          <w:trHeight w:val="1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E6DAA17" w14:textId="54301595" w:rsidR="00664825" w:rsidRDefault="00C60DAB">
            <w:pPr>
              <w:pStyle w:val="TableParagraph"/>
              <w:spacing w:before="126" w:line="360" w:lineRule="auto"/>
              <w:ind w:left="649"/>
              <w:jc w:val="both"/>
              <w:rPr>
                <w:lang w:val="en-US"/>
              </w:rPr>
            </w:pPr>
            <w:r>
              <w:rPr>
                <w:lang w:val="en-US"/>
              </w:rPr>
              <w:t>E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022EE1F" w14:textId="77777777" w:rsidR="00664825" w:rsidRDefault="007D116D">
            <w:pPr>
              <w:pStyle w:val="TableParagraph"/>
              <w:spacing w:before="126" w:line="360" w:lineRule="auto"/>
              <w:ind w:left="237" w:right="3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Contrapartida</w:t>
            </w:r>
          </w:p>
          <w:p w14:paraId="07161D31" w14:textId="77777777" w:rsidR="00664825" w:rsidRDefault="007D116D">
            <w:pPr>
              <w:pStyle w:val="TableParagraph"/>
              <w:spacing w:before="156" w:line="360" w:lineRule="auto"/>
              <w:ind w:left="10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Será</w:t>
            </w:r>
            <w:r>
              <w:rPr>
                <w:rFonts w:ascii="Times New Roman" w:hAnsi="Times New Roman" w:cs="Times New Roman"/>
                <w:spacing w:val="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avaliado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interesse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público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execução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-43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contrapartida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proposta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no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projeto.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66A9313" w14:textId="77777777" w:rsidR="00664825" w:rsidRDefault="007D116D">
            <w:pPr>
              <w:pStyle w:val="TableParagraph"/>
              <w:spacing w:before="126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64825" w14:paraId="75E22B68" w14:textId="77777777">
        <w:trPr>
          <w:trHeight w:val="469"/>
        </w:trPr>
        <w:tc>
          <w:tcPr>
            <w:tcW w:w="70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E8DC586" w14:textId="77777777" w:rsidR="00664825" w:rsidRDefault="007D116D">
            <w:pPr>
              <w:pStyle w:val="TableParagraph"/>
              <w:spacing w:before="130" w:line="360" w:lineRule="auto"/>
              <w:ind w:left="10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PONTUAÇÃO</w:t>
            </w:r>
            <w:r>
              <w:rPr>
                <w:rFonts w:ascii="Times New Roman" w:hAnsi="Times New Roman" w:cs="Times New Roman"/>
                <w:b/>
                <w:spacing w:val="-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TOTAL: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FDF558F" w14:textId="1EB47F2A" w:rsidR="00664825" w:rsidRDefault="00C60DAB">
            <w:pPr>
              <w:pStyle w:val="TableParagraph"/>
              <w:spacing w:before="130" w:line="360" w:lineRule="auto"/>
              <w:ind w:left="811"/>
              <w:jc w:val="both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</w:tr>
    </w:tbl>
    <w:p w14:paraId="00A83A88" w14:textId="77777777" w:rsidR="00664825" w:rsidRDefault="007D116D">
      <w:pPr>
        <w:pStyle w:val="Corpodetexto"/>
        <w:spacing w:before="60" w:line="360" w:lineRule="auto"/>
        <w:ind w:left="115"/>
        <w:jc w:val="both"/>
      </w:pPr>
      <w:r>
        <w:t>A</w:t>
      </w:r>
      <w:r>
        <w:rPr>
          <w:spacing w:val="-8"/>
        </w:rPr>
        <w:t xml:space="preserve"> </w:t>
      </w:r>
      <w:r>
        <w:t>pontuação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definida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média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notas</w:t>
      </w:r>
      <w:r>
        <w:rPr>
          <w:spacing w:val="-7"/>
        </w:rPr>
        <w:t xml:space="preserve"> </w:t>
      </w:r>
      <w:r>
        <w:t>atribuídas</w:t>
      </w:r>
      <w:r>
        <w:rPr>
          <w:spacing w:val="-7"/>
        </w:rPr>
        <w:t xml:space="preserve"> </w:t>
      </w:r>
      <w:r>
        <w:t>individualmente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membro.</w:t>
      </w:r>
    </w:p>
    <w:p w14:paraId="50DA2FB9" w14:textId="77777777" w:rsidR="00664825" w:rsidRDefault="007D116D">
      <w:pPr>
        <w:pStyle w:val="Corpodetexto"/>
        <w:spacing w:before="156" w:line="360" w:lineRule="auto"/>
        <w:ind w:left="115"/>
        <w:jc w:val="both"/>
      </w:pPr>
      <w:r>
        <w:t>Os</w:t>
      </w:r>
      <w:r>
        <w:rPr>
          <w:spacing w:val="38"/>
        </w:rPr>
        <w:t xml:space="preserve"> </w:t>
      </w:r>
      <w:r>
        <w:t>critérios</w:t>
      </w:r>
      <w:r>
        <w:rPr>
          <w:spacing w:val="38"/>
        </w:rPr>
        <w:t xml:space="preserve"> </w:t>
      </w:r>
      <w:r>
        <w:t>gerais</w:t>
      </w:r>
      <w:r>
        <w:rPr>
          <w:spacing w:val="38"/>
        </w:rPr>
        <w:t xml:space="preserve"> </w:t>
      </w:r>
      <w:r>
        <w:t>são</w:t>
      </w:r>
      <w:r>
        <w:rPr>
          <w:spacing w:val="38"/>
        </w:rPr>
        <w:t xml:space="preserve"> </w:t>
      </w:r>
      <w:r>
        <w:t>eliminatórios,</w:t>
      </w:r>
      <w:r>
        <w:rPr>
          <w:spacing w:val="3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modo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proponente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receber</w:t>
      </w:r>
      <w:r>
        <w:rPr>
          <w:spacing w:val="25"/>
        </w:rPr>
        <w:t xml:space="preserve"> </w:t>
      </w:r>
      <w:r>
        <w:t>pontuação</w:t>
      </w:r>
      <w:r>
        <w:rPr>
          <w:spacing w:val="24"/>
        </w:rPr>
        <w:t xml:space="preserve"> </w:t>
      </w:r>
      <w:r>
        <w:t>0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algum</w:t>
      </w:r>
      <w:r>
        <w:rPr>
          <w:spacing w:val="24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critérios</w:t>
      </w:r>
      <w:r>
        <w:rPr>
          <w:spacing w:val="24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desclassificado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Edital.</w:t>
      </w:r>
    </w:p>
    <w:p w14:paraId="5D65AE83" w14:textId="2354E4F1" w:rsidR="00664825" w:rsidRDefault="007D116D">
      <w:pPr>
        <w:pStyle w:val="Corpodetexto"/>
        <w:spacing w:before="120" w:line="360" w:lineRule="auto"/>
        <w:ind w:left="115"/>
        <w:jc w:val="both"/>
      </w:pPr>
      <w:r>
        <w:t>Em caso de empate, serão utilizados para fins de classificação dos projetos a maior nota nos critérios de acordo com a ordem</w:t>
      </w:r>
      <w:r>
        <w:rPr>
          <w:spacing w:val="-43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definida:</w:t>
      </w:r>
      <w:r>
        <w:rPr>
          <w:spacing w:val="-1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D</w:t>
      </w:r>
      <w:r w:rsidR="00C60DAB">
        <w:t xml:space="preserve"> e E,</w:t>
      </w:r>
      <w:r>
        <w:rPr>
          <w:spacing w:val="-1"/>
        </w:rPr>
        <w:t xml:space="preserve"> </w:t>
      </w:r>
      <w:r>
        <w:t>respectivamente.</w:t>
      </w:r>
    </w:p>
    <w:p w14:paraId="20E4C8E2" w14:textId="77777777" w:rsidR="00664825" w:rsidRDefault="007D116D">
      <w:pPr>
        <w:pStyle w:val="Corpodetexto"/>
        <w:spacing w:before="120" w:line="360" w:lineRule="auto"/>
        <w:ind w:left="115"/>
        <w:jc w:val="both"/>
      </w:pPr>
      <w:r>
        <w:t>Caso</w:t>
      </w:r>
      <w:r>
        <w:rPr>
          <w:spacing w:val="8"/>
        </w:rPr>
        <w:t xml:space="preserve"> </w:t>
      </w:r>
      <w:r>
        <w:t>nenhum</w:t>
      </w:r>
      <w:r>
        <w:rPr>
          <w:spacing w:val="8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8"/>
        </w:rPr>
        <w:t xml:space="preserve"> </w:t>
      </w:r>
      <w:r>
        <w:t>acima</w:t>
      </w:r>
      <w:r>
        <w:rPr>
          <w:spacing w:val="9"/>
        </w:rPr>
        <w:t xml:space="preserve"> </w:t>
      </w:r>
      <w:r>
        <w:t>elencados</w:t>
      </w:r>
      <w:r>
        <w:rPr>
          <w:spacing w:val="8"/>
        </w:rPr>
        <w:t xml:space="preserve"> </w:t>
      </w:r>
      <w:r>
        <w:t>seja</w:t>
      </w:r>
      <w:r>
        <w:rPr>
          <w:spacing w:val="9"/>
        </w:rPr>
        <w:t xml:space="preserve"> </w:t>
      </w:r>
      <w:r>
        <w:t>capaz</w:t>
      </w:r>
      <w:r>
        <w:rPr>
          <w:spacing w:val="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promover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desempate,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adotado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critério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idade</w:t>
      </w:r>
      <w:r>
        <w:rPr>
          <w:spacing w:val="-5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jurídica.</w:t>
      </w:r>
    </w:p>
    <w:p w14:paraId="03FB5228" w14:textId="77777777" w:rsidR="00664825" w:rsidRDefault="007D116D">
      <w:pPr>
        <w:pStyle w:val="Corpodetexto"/>
        <w:spacing w:before="120" w:line="360" w:lineRule="auto"/>
        <w:ind w:left="115" w:right="1368"/>
        <w:jc w:val="both"/>
      </w:pPr>
      <w:r>
        <w:t>Serão</w:t>
      </w:r>
      <w:r>
        <w:rPr>
          <w:spacing w:val="-7"/>
        </w:rPr>
        <w:t xml:space="preserve"> </w:t>
      </w:r>
      <w:r>
        <w:t>considerados</w:t>
      </w:r>
      <w:r>
        <w:rPr>
          <w:spacing w:val="-7"/>
        </w:rPr>
        <w:t xml:space="preserve"> </w:t>
      </w:r>
      <w:r>
        <w:t>aptos</w:t>
      </w:r>
      <w:r>
        <w:rPr>
          <w:spacing w:val="-6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projetos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receberem</w:t>
      </w:r>
      <w:r>
        <w:rPr>
          <w:spacing w:val="-7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superior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pontos.</w:t>
      </w:r>
      <w:r>
        <w:rPr>
          <w:spacing w:val="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desclassificados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que:</w:t>
      </w:r>
    </w:p>
    <w:p w14:paraId="5B8B8A04" w14:textId="77777777" w:rsidR="00664825" w:rsidRDefault="007D116D">
      <w:pPr>
        <w:pStyle w:val="PargrafodaLista"/>
        <w:numPr>
          <w:ilvl w:val="0"/>
          <w:numId w:val="1"/>
        </w:numPr>
        <w:tabs>
          <w:tab w:val="left" w:pos="211"/>
        </w:tabs>
        <w:spacing w:before="1" w:line="360" w:lineRule="auto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receberem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qualquer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critérios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obrigatórios;</w:t>
      </w:r>
    </w:p>
    <w:p w14:paraId="133AB238" w14:textId="77777777" w:rsidR="00664825" w:rsidRDefault="007D116D">
      <w:pPr>
        <w:pStyle w:val="PargrafodaLista"/>
        <w:numPr>
          <w:ilvl w:val="0"/>
          <w:numId w:val="1"/>
        </w:numPr>
        <w:tabs>
          <w:tab w:val="left" w:pos="336"/>
        </w:tabs>
        <w:spacing w:before="157" w:line="360" w:lineRule="auto"/>
        <w:ind w:left="115" w:right="110" w:firstLine="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apresentarem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quaisquer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preconceito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origem,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raça,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gênero,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idade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outras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discriminação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desclassificadas,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fundamento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disposto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7" w:anchor="art3iv" w:history="1">
        <w:r>
          <w:rPr>
            <w:rStyle w:val="ListLabel149"/>
          </w:rPr>
          <w:t>inciso</w:t>
        </w:r>
      </w:hyperlink>
      <w:r>
        <w:rPr>
          <w:rStyle w:val="ListLabel149"/>
          <w:spacing w:val="1"/>
        </w:rPr>
        <w:t xml:space="preserve"> </w:t>
      </w:r>
      <w:r>
        <w:rPr>
          <w:rStyle w:val="ListLabel149"/>
        </w:rPr>
        <w:t>IV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do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caput do art. 3º da Constituição,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garantidos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contraditório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ampla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defesa;</w:t>
      </w:r>
    </w:p>
    <w:p w14:paraId="4F2CCD8E" w14:textId="0EAD2A90" w:rsidR="00664825" w:rsidRDefault="007D116D" w:rsidP="000413D9">
      <w:pPr>
        <w:pStyle w:val="Corpodetexto"/>
        <w:spacing w:before="120" w:line="360" w:lineRule="auto"/>
        <w:ind w:left="115" w:right="114"/>
        <w:jc w:val="both"/>
      </w:pPr>
      <w:r>
        <w:t>A falsidade de informações acarretará desclassificação, podendo ensejar, ainda, a aplicação de sanções administrativas ou</w:t>
      </w:r>
      <w:r>
        <w:rPr>
          <w:spacing w:val="1"/>
        </w:rPr>
        <w:t xml:space="preserve"> </w:t>
      </w:r>
      <w:r>
        <w:t>criminais.</w:t>
      </w:r>
    </w:p>
    <w:sectPr w:rsidR="00664825">
      <w:headerReference w:type="default" r:id="rId8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4BD15" w14:textId="77777777" w:rsidR="00C77901" w:rsidRDefault="00C77901">
      <w:r>
        <w:separator/>
      </w:r>
    </w:p>
  </w:endnote>
  <w:endnote w:type="continuationSeparator" w:id="0">
    <w:p w14:paraId="6C5BEC23" w14:textId="77777777" w:rsidR="00C77901" w:rsidRDefault="00C7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726D" w14:textId="77777777" w:rsidR="00C77901" w:rsidRDefault="00C77901">
      <w:r>
        <w:separator/>
      </w:r>
    </w:p>
  </w:footnote>
  <w:footnote w:type="continuationSeparator" w:id="0">
    <w:p w14:paraId="43E6770C" w14:textId="77777777" w:rsidR="00C77901" w:rsidRDefault="00C77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D64A9" w14:textId="26FBE811" w:rsidR="00664825" w:rsidRDefault="007D116D">
    <w:pPr>
      <w:pStyle w:val="Cabealho"/>
    </w:pPr>
    <w:r>
      <w:t xml:space="preserve">                               </w:t>
    </w:r>
    <w:r w:rsidR="00BF0143">
      <w:rPr>
        <w:noProof/>
      </w:rPr>
      <w:drawing>
        <wp:inline distT="0" distB="0" distL="0" distR="0" wp14:anchorId="6049DC66" wp14:editId="436AF544">
          <wp:extent cx="5400040" cy="999490"/>
          <wp:effectExtent l="0" t="0" r="0" b="0"/>
          <wp:docPr id="5480358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A3B64FD" w14:textId="77777777" w:rsidR="00664825" w:rsidRDefault="007D116D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3514"/>
    <w:multiLevelType w:val="multilevel"/>
    <w:tmpl w:val="EE8861BE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6DD30973"/>
    <w:multiLevelType w:val="multilevel"/>
    <w:tmpl w:val="52A4BE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17299515">
    <w:abstractNumId w:val="0"/>
  </w:num>
  <w:num w:numId="2" w16cid:durableId="58218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825"/>
    <w:rsid w:val="000413D9"/>
    <w:rsid w:val="00322268"/>
    <w:rsid w:val="00664825"/>
    <w:rsid w:val="007020A2"/>
    <w:rsid w:val="007D116D"/>
    <w:rsid w:val="00BF0143"/>
    <w:rsid w:val="00C60DAB"/>
    <w:rsid w:val="00C7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06CE0"/>
  <w15:docId w15:val="{C055DCFA-6DD4-4649-B50B-F4FB0F14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3</cp:revision>
  <cp:lastPrinted>2023-10-17T18:24:00Z</cp:lastPrinted>
  <dcterms:created xsi:type="dcterms:W3CDTF">2023-10-17T22:45:00Z</dcterms:created>
  <dcterms:modified xsi:type="dcterms:W3CDTF">2023-10-24T18:32:00Z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