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0A1DA" w14:textId="77777777" w:rsidR="005D7A61" w:rsidRDefault="001A4B2F">
      <w:pPr>
        <w:pStyle w:val="Ttulo"/>
        <w:jc w:val="center"/>
        <w:rPr>
          <w:sz w:val="24"/>
          <w:szCs w:val="24"/>
        </w:rPr>
      </w:pPr>
      <w:r>
        <w:rPr>
          <w:sz w:val="24"/>
          <w:szCs w:val="24"/>
        </w:rPr>
        <w:t>ANEXO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</w:p>
    <w:p w14:paraId="54ADFA64" w14:textId="77777777" w:rsidR="005D7A61" w:rsidRDefault="001A4B2F">
      <w:pPr>
        <w:pStyle w:val="Corpodetexto"/>
        <w:ind w:left="993" w:right="1206"/>
        <w:jc w:val="center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p w14:paraId="316BB222" w14:textId="77777777" w:rsidR="005D7A61" w:rsidRDefault="001A4B2F">
      <w:pPr>
        <w:pStyle w:val="Corpodetexto"/>
        <w:ind w:left="115"/>
      </w:pPr>
      <w:r>
        <w:t>As</w:t>
      </w:r>
      <w:r>
        <w:rPr>
          <w:spacing w:val="23"/>
        </w:rPr>
        <w:t xml:space="preserve"> </w:t>
      </w:r>
      <w:r>
        <w:t>comissões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seleção</w:t>
      </w:r>
      <w:r>
        <w:rPr>
          <w:spacing w:val="9"/>
        </w:rPr>
        <w:t xml:space="preserve"> </w:t>
      </w:r>
      <w:r>
        <w:t>atribuirão</w:t>
      </w:r>
      <w:r>
        <w:rPr>
          <w:spacing w:val="9"/>
        </w:rPr>
        <w:t xml:space="preserve"> </w:t>
      </w:r>
      <w:r>
        <w:t>notas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0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pontos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avaliação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projeto,</w:t>
      </w:r>
      <w:r>
        <w:rPr>
          <w:spacing w:val="9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tbl>
      <w:tblPr>
        <w:tblStyle w:val="TableNormal"/>
        <w:tblW w:w="9915" w:type="dxa"/>
        <w:tblInd w:w="-15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726"/>
        <w:gridCol w:w="6297"/>
        <w:gridCol w:w="1892"/>
      </w:tblGrid>
      <w:tr w:rsidR="005D7A61" w14:paraId="382D5918" w14:textId="77777777">
        <w:trPr>
          <w:trHeight w:val="469"/>
        </w:trPr>
        <w:tc>
          <w:tcPr>
            <w:tcW w:w="99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B9D9A19" w14:textId="77777777" w:rsidR="005D7A61" w:rsidRDefault="001A4B2F">
            <w:pPr>
              <w:pStyle w:val="TableParagraph"/>
              <w:spacing w:before="132" w:line="240" w:lineRule="auto"/>
              <w:ind w:left="1191" w:right="510"/>
              <w:jc w:val="center"/>
              <w:rPr>
                <w:lang w:val="en-US"/>
              </w:rPr>
            </w:pPr>
            <w:r>
              <w:rPr>
                <w:b/>
                <w:sz w:val="20"/>
                <w:lang w:val="en-US"/>
              </w:rPr>
              <w:t>CRITÉRIOS</w:t>
            </w:r>
            <w:r>
              <w:rPr>
                <w:b/>
                <w:spacing w:val="-10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OBRIGATÓRIOS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PARA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PROJETOS</w:t>
            </w:r>
            <w:r>
              <w:rPr>
                <w:b/>
                <w:spacing w:val="-10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APOIO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ÀS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SALAS</w:t>
            </w:r>
            <w:r>
              <w:rPr>
                <w:b/>
                <w:spacing w:val="-10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CINEMA</w:t>
            </w:r>
          </w:p>
        </w:tc>
      </w:tr>
      <w:tr w:rsidR="005D7A61" w14:paraId="0C1838FE" w14:textId="77777777">
        <w:trPr>
          <w:trHeight w:val="73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EBFC769" w14:textId="77777777" w:rsidR="005D7A61" w:rsidRDefault="001A4B2F">
            <w:pPr>
              <w:pStyle w:val="TableParagraph"/>
              <w:spacing w:before="131" w:line="240" w:lineRule="auto"/>
              <w:ind w:left="271" w:right="274" w:hanging="9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  <w:lang w:val="en-US"/>
              </w:rPr>
              <w:t>Identificação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Critério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51CAE1" w14:textId="77777777" w:rsidR="005D7A61" w:rsidRDefault="001A4B2F">
            <w:pPr>
              <w:pStyle w:val="TableParagraph"/>
              <w:spacing w:before="131" w:line="240" w:lineRule="auto"/>
              <w:ind w:left="1694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Descrição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Critério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2E0FB60" w14:textId="77777777" w:rsidR="005D7A61" w:rsidRDefault="001A4B2F">
            <w:pPr>
              <w:pStyle w:val="TableParagraph"/>
              <w:spacing w:before="131" w:line="240" w:lineRule="auto"/>
              <w:ind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Pontuação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Máxima</w:t>
            </w:r>
          </w:p>
        </w:tc>
      </w:tr>
      <w:tr w:rsidR="005D7A61" w14:paraId="67E8932F" w14:textId="77777777">
        <w:trPr>
          <w:trHeight w:val="211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84F14B6" w14:textId="77777777" w:rsidR="005D7A61" w:rsidRDefault="001A4B2F">
            <w:pPr>
              <w:pStyle w:val="TableParagraph"/>
              <w:spacing w:before="115" w:line="240" w:lineRule="auto"/>
              <w:ind w:left="651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A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CDA4993" w14:textId="77777777" w:rsidR="005D7A61" w:rsidRDefault="001A4B2F">
            <w:pPr>
              <w:pStyle w:val="TableParagraph"/>
              <w:spacing w:before="115" w:line="276" w:lineRule="auto"/>
              <w:ind w:left="1273" w:right="422" w:hanging="965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Qualidade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-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Coerência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objeto,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objetivos,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justificativa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metas</w:t>
            </w:r>
            <w:r>
              <w:rPr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</w:t>
            </w:r>
          </w:p>
          <w:p w14:paraId="4D455139" w14:textId="77777777" w:rsidR="005D7A61" w:rsidRDefault="001A4B2F">
            <w:pPr>
              <w:pStyle w:val="TableParagraph"/>
              <w:spacing w:line="240" w:lineRule="auto"/>
              <w:ind w:left="105" w:right="219" w:firstLine="120"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A</w:t>
            </w:r>
            <w:r>
              <w:rPr>
                <w:spacing w:val="6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análise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devera</w:t>
            </w:r>
            <w:r>
              <w:rPr>
                <w:rFonts w:ascii="Arial MT" w:hAnsi="Arial MT"/>
                <w:sz w:val="20"/>
                <w:lang w:val="en-US"/>
              </w:rPr>
              <w:t>́</w:t>
            </w:r>
            <w:r>
              <w:rPr>
                <w:rFonts w:ascii="Arial MT" w:hAnsi="Arial MT"/>
                <w:spacing w:val="5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considerar,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para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fins</w:t>
            </w:r>
            <w:r>
              <w:rPr>
                <w:spacing w:val="6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avaliação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pacing w:val="-85"/>
                <w:sz w:val="20"/>
                <w:lang w:val="en-US"/>
              </w:rPr>
              <w:t>e</w:t>
            </w:r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valoração,</w:t>
            </w:r>
            <w:r>
              <w:rPr>
                <w:spacing w:val="4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se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o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conteúdo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do</w:t>
            </w:r>
            <w:r>
              <w:rPr>
                <w:spacing w:val="44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projeto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apresenta,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como</w:t>
            </w:r>
            <w:r>
              <w:rPr>
                <w:sz w:val="20"/>
                <w:lang w:val="en-US"/>
              </w:rPr>
              <w:t xml:space="preserve"> um</w:t>
            </w:r>
            <w:r>
              <w:rPr>
                <w:spacing w:val="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todo,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coerência,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observando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objeto,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justificativa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 as metas, sendo possível visualizar de forma clara os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resultados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que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serão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obtidos.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749DE78" w14:textId="77777777" w:rsidR="005D7A61" w:rsidRDefault="001A4B2F">
            <w:pPr>
              <w:pStyle w:val="TableParagraph"/>
              <w:spacing w:before="115" w:line="240" w:lineRule="auto"/>
              <w:ind w:right="216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054E981D" w14:textId="77777777">
        <w:trPr>
          <w:trHeight w:val="1649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0635A00" w14:textId="77777777" w:rsidR="005D7A61" w:rsidRDefault="001A4B2F">
            <w:pPr>
              <w:pStyle w:val="TableParagraph"/>
              <w:spacing w:before="132" w:line="240" w:lineRule="auto"/>
              <w:ind w:left="656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B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80895D" w14:textId="77777777" w:rsidR="005D7A61" w:rsidRDefault="001A4B2F">
            <w:pPr>
              <w:pStyle w:val="TableParagraph"/>
              <w:spacing w:before="132" w:line="276" w:lineRule="auto"/>
              <w:ind w:left="1917" w:right="406" w:hanging="1624"/>
              <w:jc w:val="both"/>
              <w:rPr>
                <w:lang w:val="en-US"/>
              </w:rPr>
            </w:pPr>
            <w:r>
              <w:rPr>
                <w:b/>
                <w:sz w:val="20"/>
                <w:lang w:val="en-US"/>
              </w:rPr>
              <w:t>Relevância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ação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proposta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para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cenário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cultural</w:t>
            </w:r>
          </w:p>
          <w:p w14:paraId="0422AD0D" w14:textId="77777777" w:rsidR="005D7A61" w:rsidRDefault="001A4B2F">
            <w:pPr>
              <w:pStyle w:val="TableParagraph"/>
              <w:spacing w:line="240" w:lineRule="auto"/>
              <w:ind w:left="105" w:right="227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análise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deverá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considerar,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fins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avaliação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valoração,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contribui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enriquecimento 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valorização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cultura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 Município de Belém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556D4A" w14:textId="77777777" w:rsidR="005D7A61" w:rsidRDefault="001A4B2F">
            <w:pPr>
              <w:pStyle w:val="TableParagraph"/>
              <w:spacing w:before="132" w:line="240" w:lineRule="auto"/>
              <w:ind w:right="216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55A57F62" w14:textId="77777777">
        <w:trPr>
          <w:trHeight w:val="213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32E370D" w14:textId="77777777" w:rsidR="005D7A61" w:rsidRDefault="001A4B2F">
            <w:pPr>
              <w:pStyle w:val="TableParagraph"/>
              <w:spacing w:before="121" w:line="240" w:lineRule="auto"/>
              <w:ind w:left="659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02AF23" w14:textId="77777777" w:rsidR="005D7A61" w:rsidRDefault="001A4B2F">
            <w:pPr>
              <w:pStyle w:val="TableParagraph"/>
              <w:spacing w:before="121" w:line="276" w:lineRule="auto"/>
              <w:ind w:left="2253" w:right="248" w:hanging="2118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Aspectos</w:t>
            </w:r>
            <w:r>
              <w:rPr>
                <w:b/>
                <w:spacing w:val="-9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integração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comunitária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na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ação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proposta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pelo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</w:t>
            </w:r>
          </w:p>
          <w:p w14:paraId="75059B24" w14:textId="77777777" w:rsidR="005D7A61" w:rsidRDefault="001A4B2F">
            <w:pPr>
              <w:pStyle w:val="TableParagraph"/>
              <w:spacing w:line="240" w:lineRule="auto"/>
              <w:ind w:left="105" w:right="219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Considera-se,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fins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avaliação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valoração,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projeto apresenta aspectos de integração comunitária, em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relação ao impacto social para a inclusão de pessoas com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deficiência, idosos e demais grupos em situação de histórica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vulnerabilidade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econômica/social.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31DB494" w14:textId="77777777" w:rsidR="005D7A61" w:rsidRDefault="001A4B2F">
            <w:pPr>
              <w:pStyle w:val="TableParagraph"/>
              <w:spacing w:before="121" w:line="240" w:lineRule="auto"/>
              <w:ind w:right="216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50F63E2B" w14:textId="77777777">
        <w:trPr>
          <w:trHeight w:val="2889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914C8EA" w14:textId="77777777" w:rsidR="005D7A61" w:rsidRDefault="001A4B2F">
            <w:pPr>
              <w:pStyle w:val="TableParagraph"/>
              <w:spacing w:before="118" w:line="240" w:lineRule="auto"/>
              <w:ind w:left="649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D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D6C8B94" w14:textId="77777777" w:rsidR="005D7A61" w:rsidRDefault="001A4B2F">
            <w:pPr>
              <w:pStyle w:val="TableParagraph"/>
              <w:spacing w:before="118" w:line="276" w:lineRule="auto"/>
              <w:ind w:left="237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Coerência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planilha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orçamentária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cronograma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execução às metas, resultados e desdobramentos do</w:t>
            </w:r>
            <w:r>
              <w:rPr>
                <w:b/>
                <w:spacing w:val="1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</w:t>
            </w:r>
            <w:r>
              <w:rPr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proposto</w:t>
            </w:r>
          </w:p>
          <w:p w14:paraId="08338D0D" w14:textId="77777777" w:rsidR="005D7A61" w:rsidRDefault="001A4B2F">
            <w:pPr>
              <w:pStyle w:val="TableParagraph"/>
              <w:spacing w:line="240" w:lineRule="auto"/>
              <w:ind w:left="105" w:right="219" w:firstLine="75"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A análise devera</w:t>
            </w:r>
            <w:r>
              <w:rPr>
                <w:rFonts w:ascii="Arial MT" w:hAnsi="Arial MT"/>
                <w:sz w:val="20"/>
                <w:lang w:val="en-US"/>
              </w:rPr>
              <w:t xml:space="preserve">́ </w:t>
            </w:r>
            <w:r>
              <w:rPr>
                <w:sz w:val="20"/>
                <w:lang w:val="en-US"/>
              </w:rPr>
              <w:t xml:space="preserve">avaliar e valorar a viabilidade técnica </w:t>
            </w:r>
            <w:r>
              <w:rPr>
                <w:spacing w:val="-89"/>
                <w:sz w:val="20"/>
                <w:lang w:val="en-US"/>
              </w:rPr>
              <w:t>do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projeto</w:t>
            </w:r>
            <w:r>
              <w:rPr>
                <w:spacing w:val="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sob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ponto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vista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dos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gastos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previstos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na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planilha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orçamentária,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sua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execução</w:t>
            </w:r>
            <w:r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adequação</w:t>
            </w:r>
            <w:r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ao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objeto,</w:t>
            </w:r>
            <w:r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metas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pacing w:val="-3"/>
                <w:sz w:val="20"/>
                <w:lang w:val="en-US"/>
              </w:rPr>
              <w:t>e objetivos previstos. Também devera</w:t>
            </w:r>
            <w:r>
              <w:rPr>
                <w:rFonts w:ascii="Arial MT" w:hAnsi="Arial MT"/>
                <w:spacing w:val="-3"/>
                <w:sz w:val="20"/>
                <w:lang w:val="en-US"/>
              </w:rPr>
              <w:t xml:space="preserve">́ </w:t>
            </w:r>
            <w:r>
              <w:rPr>
                <w:spacing w:val="-3"/>
                <w:sz w:val="20"/>
                <w:lang w:val="en-US"/>
              </w:rPr>
              <w:t xml:space="preserve">ser </w:t>
            </w:r>
            <w:r>
              <w:rPr>
                <w:spacing w:val="-2"/>
                <w:sz w:val="20"/>
                <w:lang w:val="en-US"/>
              </w:rPr>
              <w:t>considerada para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fins de avaliação, a coerência e conformidade dos valores 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quantidades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itens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relacionados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na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planilha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orçamentária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projeto.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CB6EEDC" w14:textId="77777777" w:rsidR="005D7A61" w:rsidRDefault="001A4B2F">
            <w:pPr>
              <w:pStyle w:val="TableParagraph"/>
              <w:spacing w:before="118" w:line="240" w:lineRule="auto"/>
              <w:ind w:right="216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44782495" w14:textId="77777777">
        <w:trPr>
          <w:trHeight w:val="189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1BBE612" w14:textId="77777777" w:rsidR="005D7A61" w:rsidRDefault="001A4B2F">
            <w:pPr>
              <w:pStyle w:val="TableParagraph"/>
              <w:spacing w:before="124" w:line="240" w:lineRule="auto"/>
              <w:ind w:left="663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lastRenderedPageBreak/>
              <w:t>E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075E9F9" w14:textId="77777777" w:rsidR="005D7A61" w:rsidRDefault="001A4B2F">
            <w:pPr>
              <w:pStyle w:val="TableParagraph"/>
              <w:spacing w:before="124" w:line="276" w:lineRule="auto"/>
              <w:ind w:left="944" w:right="595" w:hanging="478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Coerência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Plano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Divulgação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ao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Cronograma,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Objetivos</w:t>
            </w:r>
            <w:r>
              <w:rPr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Metas</w:t>
            </w:r>
            <w:r>
              <w:rPr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projeto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proposto</w:t>
            </w:r>
          </w:p>
          <w:p w14:paraId="769DE074" w14:textId="77777777" w:rsidR="005D7A61" w:rsidRDefault="001A4B2F">
            <w:pPr>
              <w:pStyle w:val="TableParagraph"/>
              <w:spacing w:line="240" w:lineRule="auto"/>
              <w:ind w:left="90" w:right="222"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análise devera</w:t>
            </w:r>
            <w:r>
              <w:rPr>
                <w:rFonts w:ascii="Arial MT" w:hAnsi="Arial MT"/>
                <w:sz w:val="20"/>
                <w:lang w:val="en-US"/>
              </w:rPr>
              <w:t xml:space="preserve">́ </w:t>
            </w:r>
            <w:r>
              <w:rPr>
                <w:sz w:val="20"/>
                <w:lang w:val="en-US"/>
              </w:rPr>
              <w:t>avaliar e valorar a viabilidade técnica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pacing w:val="-100"/>
                <w:sz w:val="20"/>
                <w:lang w:val="en-US"/>
              </w:rPr>
              <w:t>e</w:t>
            </w:r>
            <w:r>
              <w:rPr>
                <w:spacing w:val="1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comunicacional</w:t>
            </w:r>
            <w:r>
              <w:rPr>
                <w:spacing w:val="85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com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público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alvo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do</w:t>
            </w:r>
            <w:r>
              <w:rPr>
                <w:spacing w:val="43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projeto,</w:t>
            </w:r>
            <w:r>
              <w:rPr>
                <w:spacing w:val="44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mediante</w:t>
            </w:r>
            <w:r>
              <w:rPr>
                <w:sz w:val="20"/>
                <w:lang w:val="en-US"/>
              </w:rPr>
              <w:t xml:space="preserve"> as estratégias,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mídias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materiais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apresentados,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bem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como</w:t>
            </w:r>
            <w:r>
              <w:rPr>
                <w:spacing w:val="2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capacidade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execução.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1B8AAAB" w14:textId="77777777" w:rsidR="005D7A61" w:rsidRDefault="001A4B2F">
            <w:pPr>
              <w:pStyle w:val="TableParagraph"/>
              <w:spacing w:before="124" w:line="240" w:lineRule="auto"/>
              <w:ind w:right="216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0746A071" w14:textId="77777777">
        <w:trPr>
          <w:trHeight w:val="2109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204663" w14:textId="77777777" w:rsidR="005D7A61" w:rsidRDefault="001A4B2F">
            <w:pPr>
              <w:pStyle w:val="TableParagraph"/>
              <w:spacing w:before="111" w:line="240" w:lineRule="auto"/>
              <w:ind w:left="666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F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393124" w14:textId="77777777" w:rsidR="005D7A61" w:rsidRDefault="001A4B2F">
            <w:pPr>
              <w:pStyle w:val="TableParagraph"/>
              <w:spacing w:before="111" w:line="276" w:lineRule="auto"/>
              <w:ind w:left="1964" w:right="568" w:hanging="1524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Compatibilidade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ficha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técnica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com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as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atividades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desenvolvidas</w:t>
            </w:r>
          </w:p>
          <w:p w14:paraId="0A1ED825" w14:textId="77777777" w:rsidR="005D7A61" w:rsidRDefault="001A4B2F">
            <w:pPr>
              <w:pStyle w:val="TableParagraph"/>
              <w:spacing w:line="240" w:lineRule="auto"/>
              <w:ind w:left="90" w:right="221"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A análise devera</w:t>
            </w:r>
            <w:r>
              <w:rPr>
                <w:rFonts w:ascii="Arial MT" w:hAnsi="Arial MT"/>
                <w:sz w:val="20"/>
                <w:lang w:val="en-US"/>
              </w:rPr>
              <w:t xml:space="preserve">́ </w:t>
            </w:r>
            <w:r>
              <w:rPr>
                <w:sz w:val="20"/>
                <w:lang w:val="en-US"/>
              </w:rPr>
              <w:t xml:space="preserve">considerar a carreira dos profissionais </w:t>
            </w:r>
            <w:r>
              <w:rPr>
                <w:spacing w:val="-59"/>
                <w:sz w:val="20"/>
                <w:lang w:val="en-US"/>
              </w:rPr>
              <w:t>que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compõem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corpo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técnico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artístico,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verificando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coerência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ou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não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relação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às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atribuições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que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serão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executadas por eles no projeto (para esta avaliação serão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considerados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os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currículos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dos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membros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da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ficha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técnica).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C56C168" w14:textId="77777777" w:rsidR="005D7A61" w:rsidRDefault="001A4B2F">
            <w:pPr>
              <w:pStyle w:val="TableParagraph"/>
              <w:spacing w:before="111" w:line="240" w:lineRule="auto"/>
              <w:ind w:left="811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265A9D46" w14:textId="77777777">
        <w:trPr>
          <w:trHeight w:val="213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B85CF31" w14:textId="77777777" w:rsidR="005D7A61" w:rsidRDefault="001A4B2F">
            <w:pPr>
              <w:pStyle w:val="TableParagraph"/>
              <w:spacing w:before="128" w:line="240" w:lineRule="auto"/>
              <w:ind w:left="648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G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76A50DD" w14:textId="77777777" w:rsidR="005D7A61" w:rsidRDefault="001A4B2F">
            <w:pPr>
              <w:pStyle w:val="TableParagraph"/>
              <w:spacing w:before="128" w:line="276" w:lineRule="auto"/>
              <w:ind w:left="1898" w:right="371" w:hanging="165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Relevância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trajetória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da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sala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de</w:t>
            </w:r>
            <w:r>
              <w:rPr>
                <w:b/>
                <w:spacing w:val="-7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cinema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para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o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cenário</w:t>
            </w:r>
            <w:r>
              <w:rPr>
                <w:b/>
                <w:spacing w:val="-4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cultural</w:t>
            </w:r>
            <w:r>
              <w:rPr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do</w:t>
            </w:r>
            <w:r>
              <w:rPr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Pará</w:t>
            </w:r>
          </w:p>
          <w:p w14:paraId="64ACDB64" w14:textId="77777777" w:rsidR="005D7A61" w:rsidRDefault="001A4B2F">
            <w:pPr>
              <w:pStyle w:val="TableParagraph"/>
              <w:spacing w:line="240" w:lineRule="auto"/>
              <w:ind w:left="90" w:right="219"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A análise deverá </w:t>
            </w:r>
            <w:r>
              <w:rPr>
                <w:sz w:val="20"/>
                <w:lang w:val="en-US"/>
              </w:rPr>
              <w:t>considerar o histórico da sala de cinema na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realização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ações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atividades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artístico-culturais.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Será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considerado,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fins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avaliação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valoração,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proposta contribui para o enriquecimento e a valorização da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cultura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audiovisual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Pará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do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Brasil.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6697281" w14:textId="77777777" w:rsidR="005D7A61" w:rsidRDefault="001A4B2F">
            <w:pPr>
              <w:pStyle w:val="TableParagraph"/>
              <w:spacing w:before="128" w:line="240" w:lineRule="auto"/>
              <w:ind w:left="811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02A248E0" w14:textId="77777777">
        <w:trPr>
          <w:trHeight w:val="1110"/>
        </w:trPr>
        <w:tc>
          <w:tcPr>
            <w:tcW w:w="15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D505B2C" w14:textId="77777777" w:rsidR="005D7A61" w:rsidRDefault="001A4B2F">
            <w:pPr>
              <w:pStyle w:val="TableParagraph"/>
              <w:spacing w:before="126" w:line="240" w:lineRule="auto"/>
              <w:ind w:left="649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H</w:t>
            </w:r>
          </w:p>
        </w:tc>
        <w:tc>
          <w:tcPr>
            <w:tcW w:w="6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EC69189" w14:textId="77777777" w:rsidR="005D7A61" w:rsidRDefault="001A4B2F">
            <w:pPr>
              <w:pStyle w:val="TableParagraph"/>
              <w:spacing w:before="126" w:line="240" w:lineRule="auto"/>
              <w:ind w:left="237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Contrapartida</w:t>
            </w:r>
          </w:p>
          <w:p w14:paraId="72C9F3A2" w14:textId="77777777" w:rsidR="005D7A61" w:rsidRDefault="001A4B2F">
            <w:pPr>
              <w:pStyle w:val="TableParagraph"/>
              <w:spacing w:before="156" w:line="240" w:lineRule="auto"/>
              <w:ind w:left="105"/>
              <w:rPr>
                <w:sz w:val="20"/>
              </w:rPr>
            </w:pPr>
            <w:r>
              <w:rPr>
                <w:sz w:val="20"/>
                <w:lang w:val="en-US"/>
              </w:rPr>
              <w:t>Será</w:t>
            </w:r>
            <w:r>
              <w:rPr>
                <w:spacing w:val="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avaliado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interesse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público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da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execução</w:t>
            </w:r>
            <w:r>
              <w:rPr>
                <w:spacing w:val="3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da</w:t>
            </w:r>
            <w:r>
              <w:rPr>
                <w:spacing w:val="-4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contrapartida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proposta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no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projeto.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89476E7" w14:textId="77777777" w:rsidR="005D7A61" w:rsidRDefault="001A4B2F">
            <w:pPr>
              <w:pStyle w:val="TableParagraph"/>
              <w:spacing w:before="126" w:line="240" w:lineRule="auto"/>
              <w:ind w:left="811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</w:p>
        </w:tc>
      </w:tr>
      <w:tr w:rsidR="005D7A61" w14:paraId="45F8AC84" w14:textId="77777777">
        <w:trPr>
          <w:trHeight w:val="469"/>
        </w:trPr>
        <w:tc>
          <w:tcPr>
            <w:tcW w:w="79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6D25B65" w14:textId="77777777" w:rsidR="005D7A61" w:rsidRDefault="001A4B2F">
            <w:pPr>
              <w:pStyle w:val="TableParagraph"/>
              <w:spacing w:before="130" w:line="240" w:lineRule="auto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lang w:val="en-US"/>
              </w:rPr>
              <w:t>PONTUAÇÃO</w:t>
            </w:r>
            <w:r>
              <w:rPr>
                <w:b/>
                <w:spacing w:val="-8"/>
                <w:sz w:val="20"/>
                <w:lang w:val="en-US"/>
              </w:rPr>
              <w:t xml:space="preserve"> </w:t>
            </w:r>
            <w:r>
              <w:rPr>
                <w:b/>
                <w:spacing w:val="-2"/>
                <w:sz w:val="20"/>
                <w:lang w:val="en-US"/>
              </w:rPr>
              <w:t>TOTAL: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F08F700" w14:textId="77777777" w:rsidR="005D7A61" w:rsidRDefault="001A4B2F">
            <w:pPr>
              <w:pStyle w:val="TableParagraph"/>
              <w:spacing w:before="130" w:line="240" w:lineRule="auto"/>
              <w:ind w:left="811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</w:tr>
    </w:tbl>
    <w:p w14:paraId="6FFF24FC" w14:textId="77777777" w:rsidR="005D7A61" w:rsidRDefault="001A4B2F">
      <w:pPr>
        <w:pStyle w:val="Corpodetexto"/>
        <w:spacing w:before="60"/>
        <w:ind w:left="115" w:right="-568"/>
        <w:jc w:val="both"/>
      </w:pPr>
      <w:r>
        <w:t>A</w:t>
      </w:r>
      <w:r>
        <w:rPr>
          <w:spacing w:val="-8"/>
        </w:rPr>
        <w:t xml:space="preserve"> </w:t>
      </w:r>
      <w:r>
        <w:t>pontuação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definida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média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notas</w:t>
      </w:r>
      <w:r>
        <w:rPr>
          <w:spacing w:val="-7"/>
        </w:rPr>
        <w:t xml:space="preserve"> </w:t>
      </w:r>
      <w:r>
        <w:t>atribuídas</w:t>
      </w:r>
      <w:r>
        <w:rPr>
          <w:spacing w:val="-7"/>
        </w:rPr>
        <w:t xml:space="preserve"> </w:t>
      </w:r>
      <w:r>
        <w:t>individualmente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membro.</w:t>
      </w:r>
    </w:p>
    <w:p w14:paraId="2A3ABA01" w14:textId="77777777" w:rsidR="005D7A61" w:rsidRDefault="001A4B2F">
      <w:pPr>
        <w:pStyle w:val="Corpodetexto"/>
        <w:spacing w:before="156"/>
        <w:ind w:left="115" w:right="-568"/>
        <w:jc w:val="both"/>
      </w:pPr>
      <w:r>
        <w:t>Os</w:t>
      </w:r>
      <w:r>
        <w:rPr>
          <w:spacing w:val="38"/>
        </w:rPr>
        <w:t xml:space="preserve"> </w:t>
      </w:r>
      <w:r>
        <w:t>critérios</w:t>
      </w:r>
      <w:r>
        <w:rPr>
          <w:spacing w:val="38"/>
        </w:rPr>
        <w:t xml:space="preserve"> </w:t>
      </w:r>
      <w:r>
        <w:t>gerais</w:t>
      </w:r>
      <w:r>
        <w:rPr>
          <w:spacing w:val="38"/>
        </w:rPr>
        <w:t xml:space="preserve"> </w:t>
      </w:r>
      <w:r>
        <w:t>são</w:t>
      </w:r>
      <w:r>
        <w:rPr>
          <w:spacing w:val="38"/>
        </w:rPr>
        <w:t xml:space="preserve"> </w:t>
      </w:r>
      <w:r>
        <w:t>eliminatórios,</w:t>
      </w:r>
      <w:r>
        <w:rPr>
          <w:spacing w:val="3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modo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proponente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receber</w:t>
      </w:r>
      <w:r>
        <w:rPr>
          <w:spacing w:val="25"/>
        </w:rPr>
        <w:t xml:space="preserve"> </w:t>
      </w:r>
      <w:r>
        <w:t>pontuação</w:t>
      </w:r>
      <w:r>
        <w:rPr>
          <w:spacing w:val="24"/>
        </w:rPr>
        <w:t xml:space="preserve"> </w:t>
      </w:r>
      <w:r>
        <w:t>0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algum</w:t>
      </w:r>
      <w:r>
        <w:rPr>
          <w:spacing w:val="24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critérios</w:t>
      </w:r>
      <w:r>
        <w:rPr>
          <w:spacing w:val="24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desclassificado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Edital.</w:t>
      </w:r>
    </w:p>
    <w:p w14:paraId="29FE85EA" w14:textId="77777777" w:rsidR="005D7A61" w:rsidRDefault="001A4B2F">
      <w:pPr>
        <w:pStyle w:val="Corpodetexto"/>
        <w:spacing w:before="120"/>
        <w:ind w:left="115" w:right="-568"/>
        <w:jc w:val="both"/>
      </w:pPr>
      <w:r>
        <w:t xml:space="preserve">Em caso de empate, serão utilizados para fins de classificação dos projetos a maior nota nos </w:t>
      </w:r>
      <w:r>
        <w:t>critérios de acordo com a ordem</w:t>
      </w:r>
      <w:r>
        <w:rPr>
          <w:spacing w:val="-43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definida:</w:t>
      </w:r>
      <w:r>
        <w:rPr>
          <w:spacing w:val="-1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G,</w:t>
      </w:r>
      <w:r>
        <w:rPr>
          <w:spacing w:val="-1"/>
        </w:rPr>
        <w:t xml:space="preserve"> </w:t>
      </w:r>
      <w:r>
        <w:t>respectivamente.</w:t>
      </w:r>
    </w:p>
    <w:p w14:paraId="24643BC6" w14:textId="77777777" w:rsidR="005D7A61" w:rsidRDefault="001A4B2F">
      <w:pPr>
        <w:pStyle w:val="Corpodetexto"/>
        <w:spacing w:before="120"/>
        <w:ind w:left="115" w:right="-568"/>
        <w:jc w:val="both"/>
      </w:pPr>
      <w:r>
        <w:t>Caso</w:t>
      </w:r>
      <w:r>
        <w:rPr>
          <w:spacing w:val="8"/>
        </w:rPr>
        <w:t xml:space="preserve"> </w:t>
      </w:r>
      <w:r>
        <w:t>nenhum</w:t>
      </w:r>
      <w:r>
        <w:rPr>
          <w:spacing w:val="8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8"/>
        </w:rPr>
        <w:t xml:space="preserve"> </w:t>
      </w:r>
      <w:r>
        <w:t>acima</w:t>
      </w:r>
      <w:r>
        <w:rPr>
          <w:spacing w:val="9"/>
        </w:rPr>
        <w:t xml:space="preserve"> </w:t>
      </w:r>
      <w:r>
        <w:t>elencados</w:t>
      </w:r>
      <w:r>
        <w:rPr>
          <w:spacing w:val="8"/>
        </w:rPr>
        <w:t xml:space="preserve"> </w:t>
      </w:r>
      <w:r>
        <w:t>seja</w:t>
      </w:r>
      <w:r>
        <w:rPr>
          <w:spacing w:val="9"/>
        </w:rPr>
        <w:t xml:space="preserve"> </w:t>
      </w:r>
      <w:r>
        <w:t>capaz</w:t>
      </w:r>
      <w:r>
        <w:rPr>
          <w:spacing w:val="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promover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desempate,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adotado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critério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idade</w:t>
      </w:r>
      <w:r>
        <w:rPr>
          <w:spacing w:val="-5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jurídica.</w:t>
      </w:r>
    </w:p>
    <w:p w14:paraId="3455E5A2" w14:textId="77777777" w:rsidR="005D7A61" w:rsidRDefault="001A4B2F">
      <w:pPr>
        <w:pStyle w:val="Corpodetexto"/>
        <w:spacing w:before="120" w:line="391" w:lineRule="auto"/>
        <w:ind w:left="115" w:right="-568"/>
        <w:jc w:val="both"/>
      </w:pPr>
      <w:r>
        <w:t>Serão</w:t>
      </w:r>
      <w:r>
        <w:rPr>
          <w:spacing w:val="-7"/>
        </w:rPr>
        <w:t xml:space="preserve"> </w:t>
      </w:r>
      <w:r>
        <w:t>considerados</w:t>
      </w:r>
      <w:r>
        <w:rPr>
          <w:spacing w:val="-7"/>
        </w:rPr>
        <w:t xml:space="preserve"> </w:t>
      </w:r>
      <w:r>
        <w:t>aptos</w:t>
      </w:r>
      <w:r>
        <w:rPr>
          <w:spacing w:val="-6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projetos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receberem</w:t>
      </w:r>
      <w:r>
        <w:rPr>
          <w:spacing w:val="-7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superior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pontos.</w:t>
      </w:r>
      <w:r>
        <w:rPr>
          <w:spacing w:val="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desclassificados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que:</w:t>
      </w:r>
    </w:p>
    <w:p w14:paraId="5E57555C" w14:textId="77777777" w:rsidR="005D7A61" w:rsidRDefault="001A4B2F">
      <w:pPr>
        <w:pStyle w:val="PargrafodaLista"/>
        <w:numPr>
          <w:ilvl w:val="0"/>
          <w:numId w:val="1"/>
        </w:numPr>
        <w:tabs>
          <w:tab w:val="left" w:pos="211"/>
        </w:tabs>
        <w:spacing w:before="1"/>
        <w:ind w:right="-568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receberem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qualquer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critérios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obrigatórios;</w:t>
      </w:r>
    </w:p>
    <w:p w14:paraId="57729EA2" w14:textId="77777777" w:rsidR="005D7A61" w:rsidRDefault="001A4B2F">
      <w:pPr>
        <w:pStyle w:val="PargrafodaLista"/>
        <w:numPr>
          <w:ilvl w:val="0"/>
          <w:numId w:val="1"/>
        </w:numPr>
        <w:tabs>
          <w:tab w:val="left" w:pos="336"/>
        </w:tabs>
        <w:spacing w:before="157" w:line="276" w:lineRule="auto"/>
        <w:ind w:left="115" w:right="-568" w:firstLine="0"/>
      </w:pP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apresentarem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quaisquer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formas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preconceito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origem,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raça,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etnia,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gênero,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idade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outras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formas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discriminação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serão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desclassificadas,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fundamento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disposto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 xml:space="preserve"> </w:t>
      </w:r>
      <w:hyperlink r:id="rId7" w:anchor="art3iv" w:history="1">
        <w:r>
          <w:rPr>
            <w:rStyle w:val="ListLabel376"/>
          </w:rPr>
          <w:t>inciso</w:t>
        </w:r>
      </w:hyperlink>
      <w:r>
        <w:rPr>
          <w:rStyle w:val="ListLabel376"/>
          <w:spacing w:val="1"/>
        </w:rPr>
        <w:t xml:space="preserve"> </w:t>
      </w:r>
      <w:r>
        <w:rPr>
          <w:rStyle w:val="ListLabel376"/>
        </w:rPr>
        <w:t>IV</w:t>
      </w:r>
      <w:r>
        <w:rPr>
          <w:rStyle w:val="ListLabel376"/>
          <w:spacing w:val="1"/>
        </w:rPr>
        <w:t xml:space="preserve"> </w:t>
      </w:r>
      <w:r>
        <w:rPr>
          <w:rStyle w:val="ListLabel376"/>
        </w:rPr>
        <w:t>do</w:t>
      </w:r>
      <w:r>
        <w:rPr>
          <w:rStyle w:val="ListLabel376"/>
          <w:spacing w:val="1"/>
        </w:rPr>
        <w:t xml:space="preserve"> </w:t>
      </w:r>
      <w:r>
        <w:rPr>
          <w:rStyle w:val="ListLabel376"/>
        </w:rPr>
        <w:t>caput do art. 3º da Constituição,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garantidos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contraditório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ampla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defesa;</w:t>
      </w:r>
    </w:p>
    <w:p w14:paraId="633CA27D" w14:textId="77777777" w:rsidR="005D7A61" w:rsidRDefault="001A4B2F">
      <w:pPr>
        <w:pStyle w:val="Corpodetexto"/>
        <w:spacing w:before="120"/>
        <w:ind w:left="115" w:right="-568"/>
        <w:jc w:val="both"/>
      </w:pPr>
      <w:r>
        <w:lastRenderedPageBreak/>
        <w:t>A falsidade de informações acarretará desclassificação, podendo ensejar, ainda, a aplicação de sanções administrativas ou</w:t>
      </w:r>
      <w:r>
        <w:rPr>
          <w:spacing w:val="1"/>
        </w:rPr>
        <w:t xml:space="preserve"> </w:t>
      </w:r>
      <w:r>
        <w:t>criminais.</w:t>
      </w:r>
    </w:p>
    <w:sectPr w:rsidR="005D7A61">
      <w:headerReference w:type="default" r:id="rId8"/>
      <w:pgSz w:w="11920" w:h="16838"/>
      <w:pgMar w:top="1440" w:right="760" w:bottom="280" w:left="740" w:header="22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9929" w14:textId="77777777" w:rsidR="001A4B2F" w:rsidRDefault="001A4B2F">
      <w:r>
        <w:separator/>
      </w:r>
    </w:p>
  </w:endnote>
  <w:endnote w:type="continuationSeparator" w:id="0">
    <w:p w14:paraId="24AF7366" w14:textId="77777777" w:rsidR="001A4B2F" w:rsidRDefault="001A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275FF" w14:textId="77777777" w:rsidR="001A4B2F" w:rsidRDefault="001A4B2F">
      <w:r>
        <w:separator/>
      </w:r>
    </w:p>
  </w:footnote>
  <w:footnote w:type="continuationSeparator" w:id="0">
    <w:p w14:paraId="27116049" w14:textId="77777777" w:rsidR="001A4B2F" w:rsidRDefault="001A4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655A" w14:textId="62E7910B" w:rsidR="005D7A61" w:rsidRDefault="001A4B2F">
    <w:r>
      <w:t xml:space="preserve">    </w:t>
    </w:r>
    <w:r>
      <w:tab/>
    </w:r>
    <w:r>
      <w:tab/>
    </w:r>
    <w:r>
      <w:tab/>
      <w:t xml:space="preserve">          </w:t>
    </w:r>
    <w:r>
      <w:rPr>
        <w:noProof/>
      </w:rPr>
      <w:drawing>
        <wp:inline distT="0" distB="0" distL="0" distR="0" wp14:anchorId="0C06E120" wp14:editId="7879A2E7">
          <wp:extent cx="6616700" cy="1224280"/>
          <wp:effectExtent l="0" t="0" r="0" b="0"/>
          <wp:docPr id="1872873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8F3C1" w14:textId="77777777" w:rsidR="005D7A61" w:rsidRDefault="001A4B2F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25BC8"/>
    <w:multiLevelType w:val="multilevel"/>
    <w:tmpl w:val="88BC331A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3E2F5910"/>
    <w:multiLevelType w:val="multilevel"/>
    <w:tmpl w:val="E690A0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72646631">
    <w:abstractNumId w:val="0"/>
  </w:num>
  <w:num w:numId="2" w16cid:durableId="1375547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A61"/>
    <w:rsid w:val="001A4B2F"/>
    <w:rsid w:val="005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AEBDA"/>
  <w15:docId w15:val="{3059BD35-9C5C-40D4-BAD1-E55E51E2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68">
    <w:name w:val="ListLabel 368"/>
    <w:qFormat/>
    <w:rPr>
      <w:lang w:val="pt-PT" w:eastAsia="en-US" w:bidi="ar-SA"/>
    </w:rPr>
  </w:style>
  <w:style w:type="character" w:customStyle="1" w:styleId="ListLabel369">
    <w:name w:val="ListLabel 369"/>
    <w:qFormat/>
    <w:rPr>
      <w:lang w:val="pt-PT" w:eastAsia="en-US" w:bidi="ar-SA"/>
    </w:rPr>
  </w:style>
  <w:style w:type="character" w:customStyle="1" w:styleId="ListLabel370">
    <w:name w:val="ListLabel 370"/>
    <w:qFormat/>
    <w:rPr>
      <w:lang w:val="pt-PT" w:eastAsia="en-US" w:bidi="ar-SA"/>
    </w:rPr>
  </w:style>
  <w:style w:type="character" w:customStyle="1" w:styleId="ListLabel371">
    <w:name w:val="ListLabel 371"/>
    <w:qFormat/>
    <w:rPr>
      <w:lang w:val="pt-PT" w:eastAsia="en-US" w:bidi="ar-SA"/>
    </w:rPr>
  </w:style>
  <w:style w:type="character" w:customStyle="1" w:styleId="ListLabel372">
    <w:name w:val="ListLabel 372"/>
    <w:qFormat/>
    <w:rPr>
      <w:lang w:val="pt-PT" w:eastAsia="en-US" w:bidi="ar-SA"/>
    </w:rPr>
  </w:style>
  <w:style w:type="character" w:customStyle="1" w:styleId="ListLabel373">
    <w:name w:val="ListLabel 373"/>
    <w:qFormat/>
    <w:rPr>
      <w:lang w:val="pt-PT" w:eastAsia="en-US" w:bidi="ar-SA"/>
    </w:rPr>
  </w:style>
  <w:style w:type="character" w:customStyle="1" w:styleId="ListLabel374">
    <w:name w:val="ListLabel 374"/>
    <w:qFormat/>
    <w:rPr>
      <w:lang w:val="pt-PT" w:eastAsia="en-US" w:bidi="ar-SA"/>
    </w:rPr>
  </w:style>
  <w:style w:type="character" w:customStyle="1" w:styleId="ListLabel375">
    <w:name w:val="ListLabel 375"/>
    <w:qFormat/>
    <w:rPr>
      <w:lang w:val="pt-PT" w:eastAsia="en-US" w:bidi="ar-SA"/>
    </w:rPr>
  </w:style>
  <w:style w:type="character" w:customStyle="1" w:styleId="ListLabel376">
    <w:name w:val="ListLabel 376"/>
    <w:qFormat/>
    <w:rPr>
      <w:sz w:val="24"/>
      <w:szCs w:val="24"/>
    </w:rPr>
  </w:style>
  <w:style w:type="character" w:customStyle="1" w:styleId="ListLabel377">
    <w:name w:val="ListLabel 377"/>
    <w:qFormat/>
    <w:rPr>
      <w:spacing w:val="1"/>
      <w:sz w:val="24"/>
      <w:szCs w:val="24"/>
    </w:rPr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  <w:rPr>
      <w:sz w:val="24"/>
      <w:szCs w:val="24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648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6</cp:revision>
  <cp:lastPrinted>2023-10-17T10:49:00Z</cp:lastPrinted>
  <dcterms:created xsi:type="dcterms:W3CDTF">2023-10-16T19:25:00Z</dcterms:created>
  <dcterms:modified xsi:type="dcterms:W3CDTF">2023-10-24T18:28:00Z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